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0C" w:rsidRPr="006D5E6D" w:rsidRDefault="0012522F" w:rsidP="0012522F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Pr="006D5E6D">
        <w:rPr>
          <w:rFonts w:ascii="Times New Roman" w:hAnsi="Times New Roman" w:cs="Times New Roman"/>
          <w:sz w:val="24"/>
          <w:szCs w:val="24"/>
        </w:rPr>
        <w:t>УТВЕРЖДЕНО</w:t>
      </w:r>
    </w:p>
    <w:p w:rsidR="00314E0C" w:rsidRPr="00314E0C" w:rsidRDefault="00314E0C" w:rsidP="00314E0C">
      <w:pPr>
        <w:tabs>
          <w:tab w:val="left" w:pos="3990"/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="0012522F" w:rsidRPr="006D5E6D">
        <w:rPr>
          <w:sz w:val="28"/>
          <w:szCs w:val="28"/>
        </w:rPr>
        <w:t xml:space="preserve">                                  </w:t>
      </w:r>
      <w:r w:rsidRPr="00314E0C">
        <w:rPr>
          <w:rFonts w:ascii="Times New Roman" w:hAnsi="Times New Roman" w:cs="Times New Roman"/>
          <w:sz w:val="24"/>
          <w:szCs w:val="24"/>
        </w:rPr>
        <w:t>Директор ГБОУ КОШ№10</w:t>
      </w:r>
      <w:r w:rsidRPr="00314E0C">
        <w:rPr>
          <w:rFonts w:ascii="Times New Roman" w:hAnsi="Times New Roman" w:cs="Times New Roman"/>
          <w:sz w:val="24"/>
          <w:szCs w:val="24"/>
        </w:rPr>
        <w:tab/>
      </w:r>
    </w:p>
    <w:p w:rsidR="00314E0C" w:rsidRPr="00314E0C" w:rsidRDefault="00314E0C" w:rsidP="00314E0C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 w:rsidRPr="00314E0C">
        <w:rPr>
          <w:rFonts w:ascii="Times New Roman" w:hAnsi="Times New Roman" w:cs="Times New Roman"/>
          <w:sz w:val="24"/>
          <w:szCs w:val="24"/>
        </w:rPr>
        <w:tab/>
        <w:t>__________Здор Е.В.</w:t>
      </w:r>
    </w:p>
    <w:p w:rsidR="0041082A" w:rsidRDefault="00756724" w:rsidP="00314E0C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Приказ№____от____201</w:t>
      </w:r>
      <w:r w:rsidRPr="004733CB">
        <w:rPr>
          <w:rFonts w:ascii="Times New Roman" w:hAnsi="Times New Roman" w:cs="Times New Roman"/>
          <w:sz w:val="24"/>
          <w:szCs w:val="24"/>
        </w:rPr>
        <w:t>6</w:t>
      </w:r>
      <w:r w:rsidR="00314E0C" w:rsidRPr="00314E0C">
        <w:rPr>
          <w:rFonts w:ascii="Times New Roman" w:hAnsi="Times New Roman" w:cs="Times New Roman"/>
          <w:sz w:val="24"/>
          <w:szCs w:val="24"/>
        </w:rPr>
        <w:t>г</w:t>
      </w:r>
    </w:p>
    <w:p w:rsidR="00E23503" w:rsidRPr="00E23503" w:rsidRDefault="0012522F" w:rsidP="004108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E23503">
        <w:rPr>
          <w:rFonts w:ascii="Times New Roman" w:hAnsi="Times New Roman" w:cs="Times New Roman"/>
          <w:b/>
          <w:sz w:val="24"/>
          <w:szCs w:val="24"/>
        </w:rPr>
        <w:t>ИНСТРУКЦИЯ№18</w:t>
      </w:r>
    </w:p>
    <w:p w:rsidR="008834CE" w:rsidRPr="00E23503" w:rsidRDefault="0012522F" w:rsidP="00E23503">
      <w:pPr>
        <w:tabs>
          <w:tab w:val="left" w:pos="28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909FE" w:rsidRPr="008909F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15F15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8834CE" w:rsidRPr="00E23503">
        <w:rPr>
          <w:rFonts w:ascii="Times New Roman" w:hAnsi="Times New Roman" w:cs="Times New Roman"/>
          <w:b/>
          <w:sz w:val="24"/>
          <w:szCs w:val="24"/>
        </w:rPr>
        <w:t>р</w:t>
      </w:r>
      <w:r w:rsidR="00115F15">
        <w:rPr>
          <w:rFonts w:ascii="Times New Roman" w:hAnsi="Times New Roman" w:cs="Times New Roman"/>
          <w:b/>
          <w:sz w:val="24"/>
          <w:szCs w:val="24"/>
        </w:rPr>
        <w:t xml:space="preserve">авила  пользования </w:t>
      </w:r>
      <w:r w:rsidR="008834CE" w:rsidRPr="00E23503">
        <w:rPr>
          <w:rFonts w:ascii="Times New Roman" w:hAnsi="Times New Roman" w:cs="Times New Roman"/>
          <w:b/>
          <w:sz w:val="24"/>
          <w:szCs w:val="24"/>
        </w:rPr>
        <w:t>бенгальскими огнями</w:t>
      </w:r>
    </w:p>
    <w:p w:rsidR="008834CE" w:rsidRDefault="008834CE" w:rsidP="008834CE">
      <w:pPr>
        <w:rPr>
          <w:rFonts w:ascii="Times New Roman" w:hAnsi="Times New Roman" w:cs="Times New Roman"/>
          <w:sz w:val="24"/>
          <w:szCs w:val="24"/>
        </w:rPr>
      </w:pPr>
    </w:p>
    <w:p w:rsidR="008834CE" w:rsidRDefault="008834CE" w:rsidP="004733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34CE">
        <w:rPr>
          <w:rFonts w:ascii="Times New Roman" w:hAnsi="Times New Roman" w:cs="Times New Roman"/>
          <w:b/>
          <w:sz w:val="24"/>
          <w:szCs w:val="24"/>
        </w:rPr>
        <w:t xml:space="preserve">Как правильно пользоваться бенгальскими огнями. </w:t>
      </w:r>
    </w:p>
    <w:p w:rsidR="008834CE" w:rsidRDefault="008834CE" w:rsidP="004733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Бенгальские огни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как и любая пиротехника ,являются огнеопасными.</w:t>
      </w:r>
    </w:p>
    <w:p w:rsidR="00CE3D1F" w:rsidRDefault="008834CE" w:rsidP="004733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бенгальские огни надо только после тщательного осмотра на предмет повреждений и ознакомления с инструкцией.</w:t>
      </w:r>
    </w:p>
    <w:p w:rsidR="004733CB" w:rsidRDefault="00CE3D1F" w:rsidP="004733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бенгальскую свечу</w:t>
      </w:r>
      <w:r w:rsidR="00115F15" w:rsidRPr="00115F15">
        <w:rPr>
          <w:rFonts w:ascii="Times New Roman" w:hAnsi="Times New Roman" w:cs="Times New Roman"/>
          <w:sz w:val="24"/>
          <w:szCs w:val="24"/>
        </w:rPr>
        <w:t xml:space="preserve"> </w:t>
      </w:r>
      <w:r w:rsidR="004733CB">
        <w:rPr>
          <w:rFonts w:ascii="Times New Roman" w:hAnsi="Times New Roman" w:cs="Times New Roman"/>
          <w:sz w:val="24"/>
          <w:szCs w:val="24"/>
        </w:rPr>
        <w:t>рекомендуется</w:t>
      </w:r>
      <w:proofErr w:type="gramStart"/>
      <w:r w:rsidR="004733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733CB">
        <w:rPr>
          <w:rFonts w:ascii="Times New Roman" w:hAnsi="Times New Roman" w:cs="Times New Roman"/>
          <w:sz w:val="24"/>
          <w:szCs w:val="24"/>
        </w:rPr>
        <w:t>держа в руке за свободную от пиротехнического состава часть</w:t>
      </w:r>
      <w:proofErr w:type="gramStart"/>
      <w:r w:rsidR="004733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733CB">
        <w:rPr>
          <w:rFonts w:ascii="Times New Roman" w:hAnsi="Times New Roman" w:cs="Times New Roman"/>
          <w:sz w:val="24"/>
          <w:szCs w:val="24"/>
        </w:rPr>
        <w:t>угол наклона должен быть 30-45 градусов</w:t>
      </w:r>
    </w:p>
    <w:p w:rsidR="00E91CC9" w:rsidRDefault="004733CB" w:rsidP="004733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Цветные бенгальские свечи следует применять только на открытом воздухе, вне помещений.</w:t>
      </w:r>
    </w:p>
    <w:p w:rsidR="00E91CC9" w:rsidRPr="00E91CC9" w:rsidRDefault="00E91CC9" w:rsidP="00E91CC9">
      <w:pPr>
        <w:rPr>
          <w:rFonts w:ascii="Times New Roman" w:hAnsi="Times New Roman" w:cs="Times New Roman"/>
          <w:sz w:val="24"/>
          <w:szCs w:val="24"/>
        </w:rPr>
      </w:pPr>
    </w:p>
    <w:p w:rsidR="00E91CC9" w:rsidRPr="00E91CC9" w:rsidRDefault="00E91CC9" w:rsidP="00E91CC9">
      <w:pPr>
        <w:rPr>
          <w:rFonts w:ascii="Times New Roman" w:hAnsi="Times New Roman" w:cs="Times New Roman"/>
          <w:sz w:val="24"/>
          <w:szCs w:val="24"/>
        </w:rPr>
      </w:pPr>
    </w:p>
    <w:p w:rsidR="00E91CC9" w:rsidRDefault="00E91CC9" w:rsidP="00E91CC9">
      <w:pPr>
        <w:rPr>
          <w:rFonts w:ascii="Times New Roman" w:hAnsi="Times New Roman" w:cs="Times New Roman"/>
          <w:sz w:val="24"/>
          <w:szCs w:val="24"/>
        </w:rPr>
      </w:pPr>
    </w:p>
    <w:p w:rsidR="00E91CC9" w:rsidRPr="00462BE2" w:rsidRDefault="00E91CC9" w:rsidP="00E9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E2">
        <w:rPr>
          <w:rFonts w:ascii="Times New Roman" w:hAnsi="Times New Roman" w:cs="Times New Roman"/>
          <w:sz w:val="24"/>
          <w:szCs w:val="24"/>
        </w:rPr>
        <w:t>Разработано</w:t>
      </w:r>
      <w:proofErr w:type="gramStart"/>
      <w:r w:rsidRPr="00462BE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62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CC9" w:rsidRPr="000B1271" w:rsidRDefault="00E91CC9" w:rsidP="00E91CC9">
      <w:pPr>
        <w:tabs>
          <w:tab w:val="left" w:pos="2880"/>
          <w:tab w:val="left" w:pos="5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E2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proofErr w:type="gramStart"/>
      <w:r w:rsidRPr="00462BE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62BE2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B53A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r w:rsidRPr="00462BE2">
        <w:rPr>
          <w:rFonts w:ascii="Times New Roman" w:hAnsi="Times New Roman" w:cs="Times New Roman"/>
          <w:sz w:val="24"/>
          <w:szCs w:val="24"/>
        </w:rPr>
        <w:t>___________</w:t>
      </w:r>
      <w:r w:rsidRPr="00462BE2">
        <w:rPr>
          <w:rFonts w:ascii="Times New Roman" w:hAnsi="Times New Roman" w:cs="Times New Roman"/>
          <w:sz w:val="24"/>
          <w:szCs w:val="24"/>
        </w:rPr>
        <w:tab/>
      </w:r>
      <w:r w:rsidRPr="000B1271">
        <w:rPr>
          <w:rFonts w:ascii="Times New Roman" w:hAnsi="Times New Roman" w:cs="Times New Roman"/>
          <w:sz w:val="24"/>
          <w:szCs w:val="24"/>
        </w:rPr>
        <w:t xml:space="preserve">__________________________    </w:t>
      </w:r>
    </w:p>
    <w:p w:rsidR="00E91CC9" w:rsidRPr="00462BE2" w:rsidRDefault="00E91CC9" w:rsidP="00E91CC9">
      <w:pPr>
        <w:tabs>
          <w:tab w:val="left" w:pos="1785"/>
          <w:tab w:val="left" w:pos="2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E2">
        <w:rPr>
          <w:rFonts w:ascii="Times New Roman" w:hAnsi="Times New Roman" w:cs="Times New Roman"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1CC9" w:rsidRPr="00320F5C" w:rsidRDefault="00E91CC9" w:rsidP="00E91CC9">
      <w:pPr>
        <w:tabs>
          <w:tab w:val="left" w:pos="2910"/>
          <w:tab w:val="left" w:pos="5895"/>
        </w:tabs>
        <w:spacing w:after="0" w:line="240" w:lineRule="auto"/>
      </w:pPr>
      <w:r w:rsidRPr="00462BE2">
        <w:rPr>
          <w:rFonts w:ascii="Times New Roman" w:hAnsi="Times New Roman" w:cs="Times New Roman"/>
          <w:sz w:val="24"/>
          <w:szCs w:val="24"/>
        </w:rPr>
        <w:t>заместителем  директора по УВР</w:t>
      </w:r>
      <w:r>
        <w:t xml:space="preserve">     _____________</w:t>
      </w:r>
      <w:r>
        <w:tab/>
        <w:t>______________________________</w:t>
      </w:r>
    </w:p>
    <w:p w:rsidR="004733CB" w:rsidRPr="00E91CC9" w:rsidRDefault="004733CB" w:rsidP="00E91CC9">
      <w:pPr>
        <w:rPr>
          <w:rFonts w:ascii="Times New Roman" w:hAnsi="Times New Roman" w:cs="Times New Roman"/>
          <w:sz w:val="24"/>
          <w:szCs w:val="24"/>
        </w:rPr>
      </w:pPr>
    </w:p>
    <w:sectPr w:rsidR="004733CB" w:rsidRPr="00E91CC9" w:rsidSect="00787235">
      <w:pgSz w:w="11900" w:h="16820"/>
      <w:pgMar w:top="1440" w:right="1260" w:bottom="72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DA2"/>
    <w:multiLevelType w:val="multilevel"/>
    <w:tmpl w:val="74626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97D15"/>
    <w:multiLevelType w:val="multilevel"/>
    <w:tmpl w:val="C1D8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42D98"/>
    <w:multiLevelType w:val="hybridMultilevel"/>
    <w:tmpl w:val="A2A88E40"/>
    <w:lvl w:ilvl="0" w:tplc="BFA47A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C0D4789"/>
    <w:multiLevelType w:val="multilevel"/>
    <w:tmpl w:val="1432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B428E"/>
    <w:multiLevelType w:val="multilevel"/>
    <w:tmpl w:val="EC88B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C4EFD"/>
    <w:multiLevelType w:val="multilevel"/>
    <w:tmpl w:val="30EC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D81669"/>
    <w:multiLevelType w:val="multilevel"/>
    <w:tmpl w:val="DC985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60828"/>
    <w:multiLevelType w:val="multilevel"/>
    <w:tmpl w:val="4A74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671600"/>
    <w:multiLevelType w:val="multilevel"/>
    <w:tmpl w:val="45E4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FA6700"/>
    <w:multiLevelType w:val="hybridMultilevel"/>
    <w:tmpl w:val="230AAF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22E2B"/>
    <w:multiLevelType w:val="multilevel"/>
    <w:tmpl w:val="C2BC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A73BA4"/>
    <w:multiLevelType w:val="multilevel"/>
    <w:tmpl w:val="7F14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C0343A"/>
    <w:multiLevelType w:val="multilevel"/>
    <w:tmpl w:val="AF04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510741"/>
    <w:multiLevelType w:val="multilevel"/>
    <w:tmpl w:val="1782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915295"/>
    <w:multiLevelType w:val="multilevel"/>
    <w:tmpl w:val="C1AA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1"/>
  </w:num>
  <w:num w:numId="5">
    <w:abstractNumId w:val="13"/>
  </w:num>
  <w:num w:numId="6">
    <w:abstractNumId w:val="12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0"/>
  </w:num>
  <w:num w:numId="12">
    <w:abstractNumId w:val="4"/>
  </w:num>
  <w:num w:numId="13">
    <w:abstractNumId w:val="9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A5A7A"/>
    <w:rsid w:val="00016BFE"/>
    <w:rsid w:val="0002487F"/>
    <w:rsid w:val="00031A3A"/>
    <w:rsid w:val="000763D5"/>
    <w:rsid w:val="000E47CB"/>
    <w:rsid w:val="000F1DFD"/>
    <w:rsid w:val="00115F15"/>
    <w:rsid w:val="0012522F"/>
    <w:rsid w:val="00152A17"/>
    <w:rsid w:val="0017549A"/>
    <w:rsid w:val="00192E0D"/>
    <w:rsid w:val="0019771E"/>
    <w:rsid w:val="001C34D3"/>
    <w:rsid w:val="001E734D"/>
    <w:rsid w:val="00227890"/>
    <w:rsid w:val="002413E8"/>
    <w:rsid w:val="002435FD"/>
    <w:rsid w:val="00272F3A"/>
    <w:rsid w:val="002731A7"/>
    <w:rsid w:val="002D06DB"/>
    <w:rsid w:val="002D1464"/>
    <w:rsid w:val="002D1878"/>
    <w:rsid w:val="002E5318"/>
    <w:rsid w:val="002F32ED"/>
    <w:rsid w:val="0030132D"/>
    <w:rsid w:val="00314E0C"/>
    <w:rsid w:val="00351428"/>
    <w:rsid w:val="003879D8"/>
    <w:rsid w:val="003A540D"/>
    <w:rsid w:val="003B335D"/>
    <w:rsid w:val="0041082A"/>
    <w:rsid w:val="00455C5F"/>
    <w:rsid w:val="004733CB"/>
    <w:rsid w:val="00481016"/>
    <w:rsid w:val="004A1094"/>
    <w:rsid w:val="004F7870"/>
    <w:rsid w:val="005102D4"/>
    <w:rsid w:val="00512D76"/>
    <w:rsid w:val="00521230"/>
    <w:rsid w:val="005B7C4A"/>
    <w:rsid w:val="00612379"/>
    <w:rsid w:val="0063112A"/>
    <w:rsid w:val="00651DF1"/>
    <w:rsid w:val="0067654B"/>
    <w:rsid w:val="006A6A40"/>
    <w:rsid w:val="006D5E6D"/>
    <w:rsid w:val="007116B2"/>
    <w:rsid w:val="00720E7A"/>
    <w:rsid w:val="00755C08"/>
    <w:rsid w:val="00756724"/>
    <w:rsid w:val="00785D38"/>
    <w:rsid w:val="00786F52"/>
    <w:rsid w:val="00787235"/>
    <w:rsid w:val="007C1356"/>
    <w:rsid w:val="00826927"/>
    <w:rsid w:val="00861568"/>
    <w:rsid w:val="008834CE"/>
    <w:rsid w:val="008909FE"/>
    <w:rsid w:val="008962FD"/>
    <w:rsid w:val="008F7E75"/>
    <w:rsid w:val="00912A59"/>
    <w:rsid w:val="009178B5"/>
    <w:rsid w:val="00954F75"/>
    <w:rsid w:val="009A0F40"/>
    <w:rsid w:val="009C29FB"/>
    <w:rsid w:val="009E68CF"/>
    <w:rsid w:val="00A079D6"/>
    <w:rsid w:val="00A12FCA"/>
    <w:rsid w:val="00A206A1"/>
    <w:rsid w:val="00A347AC"/>
    <w:rsid w:val="00A35DA4"/>
    <w:rsid w:val="00A55AA8"/>
    <w:rsid w:val="00A74AAA"/>
    <w:rsid w:val="00A84478"/>
    <w:rsid w:val="00AE7F2C"/>
    <w:rsid w:val="00B2248F"/>
    <w:rsid w:val="00B26EC3"/>
    <w:rsid w:val="00B75CDE"/>
    <w:rsid w:val="00BE17E5"/>
    <w:rsid w:val="00C54B7A"/>
    <w:rsid w:val="00C66F3B"/>
    <w:rsid w:val="00C80C43"/>
    <w:rsid w:val="00C9166E"/>
    <w:rsid w:val="00C94CB4"/>
    <w:rsid w:val="00CA7AC7"/>
    <w:rsid w:val="00CD5711"/>
    <w:rsid w:val="00CE3D1F"/>
    <w:rsid w:val="00CE69C9"/>
    <w:rsid w:val="00D242DA"/>
    <w:rsid w:val="00D35728"/>
    <w:rsid w:val="00D70C9D"/>
    <w:rsid w:val="00D919F4"/>
    <w:rsid w:val="00DA0A9C"/>
    <w:rsid w:val="00DA3686"/>
    <w:rsid w:val="00DA4337"/>
    <w:rsid w:val="00DB363D"/>
    <w:rsid w:val="00DE0203"/>
    <w:rsid w:val="00DE2FB6"/>
    <w:rsid w:val="00E20A8E"/>
    <w:rsid w:val="00E23503"/>
    <w:rsid w:val="00E91CC9"/>
    <w:rsid w:val="00EA3DC3"/>
    <w:rsid w:val="00EA475D"/>
    <w:rsid w:val="00EA7CF7"/>
    <w:rsid w:val="00F343CA"/>
    <w:rsid w:val="00F64E36"/>
    <w:rsid w:val="00F77F36"/>
    <w:rsid w:val="00FA5A7A"/>
    <w:rsid w:val="00FE1B1E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F4"/>
  </w:style>
  <w:style w:type="paragraph" w:styleId="1">
    <w:name w:val="heading 1"/>
    <w:basedOn w:val="a"/>
    <w:link w:val="10"/>
    <w:uiPriority w:val="9"/>
    <w:qFormat/>
    <w:rsid w:val="00711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1C34D3"/>
    <w:pPr>
      <w:ind w:left="720"/>
      <w:contextualSpacing/>
    </w:pPr>
    <w:rPr>
      <w:rFonts w:eastAsiaTheme="minorHAnsi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7116B2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95</cp:revision>
  <dcterms:created xsi:type="dcterms:W3CDTF">2017-02-02T10:21:00Z</dcterms:created>
  <dcterms:modified xsi:type="dcterms:W3CDTF">2017-02-27T08:43:00Z</dcterms:modified>
</cp:coreProperties>
</file>