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8" w:rsidRPr="00AA0318" w:rsidRDefault="00AA0318" w:rsidP="00AA0318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A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Государственное бюджетное образовательное учреждение                           Луганской   Народной Республики                                                                               «</w:t>
      </w:r>
      <w:proofErr w:type="spellStart"/>
      <w:r w:rsidRPr="00AA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Краснолучская</w:t>
      </w:r>
      <w:proofErr w:type="spellEnd"/>
      <w:r w:rsidRPr="00AA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общеобразовательная школа І-ІІІ ступеней №10»</w:t>
      </w:r>
    </w:p>
    <w:p w:rsidR="00531B8F" w:rsidRDefault="008325B4" w:rsidP="00531B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   Бжеленко Елены Валерьевны, </w:t>
      </w:r>
      <w:bookmarkStart w:id="0" w:name="_GoBack"/>
      <w:bookmarkEnd w:id="0"/>
    </w:p>
    <w:p w:rsidR="008325B4" w:rsidRDefault="00B13AA6" w:rsidP="00531B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практического психолога-</w:t>
      </w:r>
      <w:r w:rsidR="008325B4">
        <w:rPr>
          <w:rFonts w:ascii="Times New Roman" w:hAnsi="Times New Roman" w:cs="Times New Roman"/>
          <w:sz w:val="28"/>
          <w:szCs w:val="28"/>
          <w:lang w:val="ru-RU"/>
        </w:rPr>
        <w:t>методиста высшей категории.</w:t>
      </w:r>
    </w:p>
    <w:p w:rsidR="002F4A63" w:rsidRDefault="008325B4" w:rsidP="008325B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Психолого-педагогическое </w:t>
      </w:r>
      <w:r w:rsidRPr="006805DF">
        <w:rPr>
          <w:rFonts w:ascii="Times New Roman" w:hAnsi="Times New Roman" w:cs="Times New Roman"/>
          <w:b/>
          <w:sz w:val="28"/>
          <w:szCs w:val="28"/>
          <w:lang w:val="ru-RU"/>
        </w:rPr>
        <w:t>сопровождение учебно-воспитательного процесса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D74C9" w:rsidRDefault="00AA0318" w:rsidP="006D74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25B4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Психолого-педагогическое </w:t>
      </w:r>
      <w:r w:rsidR="002F4A63" w:rsidRPr="008325B4">
        <w:rPr>
          <w:rFonts w:ascii="Times New Roman" w:hAnsi="Times New Roman" w:cs="Times New Roman"/>
          <w:sz w:val="28"/>
          <w:szCs w:val="28"/>
          <w:lang w:val="ru-RU"/>
        </w:rPr>
        <w:t>сопровождение учебно-воспитательного процесса</w:t>
      </w:r>
      <w:r w:rsidR="002F4A63" w:rsidRPr="002F4A63">
        <w:rPr>
          <w:rFonts w:ascii="Times New Roman" w:hAnsi="Times New Roman" w:cs="Times New Roman"/>
          <w:sz w:val="28"/>
          <w:szCs w:val="28"/>
          <w:lang w:val="ru-RU"/>
        </w:rPr>
        <w:t xml:space="preserve"> исходит из основных принципов гуманистической педагогики</w:t>
      </w:r>
      <w:r w:rsidR="006D74C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D74C9" w:rsidRPr="006D74C9" w:rsidRDefault="006D74C9" w:rsidP="006D74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74C9">
        <w:rPr>
          <w:rFonts w:ascii="Times New Roman" w:hAnsi="Times New Roman" w:cs="Times New Roman"/>
          <w:sz w:val="28"/>
          <w:szCs w:val="28"/>
          <w:lang w:val="ru-RU"/>
        </w:rPr>
        <w:t>- единство сознания, деятельности и общения;</w:t>
      </w:r>
    </w:p>
    <w:p w:rsidR="006D74C9" w:rsidRPr="006D74C9" w:rsidRDefault="006D74C9" w:rsidP="006D74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74C9">
        <w:rPr>
          <w:rFonts w:ascii="Times New Roman" w:hAnsi="Times New Roman" w:cs="Times New Roman"/>
          <w:sz w:val="28"/>
          <w:szCs w:val="28"/>
          <w:lang w:val="ru-RU"/>
        </w:rPr>
        <w:t>-учета индивидуальных и возрастных особенностей ребенка, что дает возможность выбирать тип взаимодействия;</w:t>
      </w:r>
    </w:p>
    <w:p w:rsidR="00215650" w:rsidRDefault="006D74C9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74C9">
        <w:rPr>
          <w:rFonts w:ascii="Times New Roman" w:hAnsi="Times New Roman" w:cs="Times New Roman"/>
          <w:sz w:val="28"/>
          <w:szCs w:val="28"/>
          <w:lang w:val="ru-RU"/>
        </w:rPr>
        <w:t>-«зоны ближайшего развития», что помогает определить тот уровень развития, которого ребенок может достичь в ближайшее время.</w:t>
      </w:r>
    </w:p>
    <w:p w:rsidR="00215650" w:rsidRDefault="00215650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5650">
        <w:rPr>
          <w:rFonts w:ascii="Times New Roman" w:hAnsi="Times New Roman" w:cs="Times New Roman"/>
          <w:b/>
          <w:sz w:val="28"/>
          <w:szCs w:val="28"/>
          <w:lang w:val="ru-RU"/>
        </w:rPr>
        <w:t>Задачами п</w:t>
      </w:r>
      <w:r w:rsidRPr="00215650">
        <w:rPr>
          <w:rFonts w:ascii="Times New Roman" w:hAnsi="Times New Roman" w:cs="Times New Roman"/>
          <w:sz w:val="28"/>
          <w:szCs w:val="28"/>
          <w:lang w:val="ru-RU"/>
        </w:rPr>
        <w:t>сихолого-педагогического сопровождения 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Диагностика психосоматического состояния и уровня социальной адаптации ребенка.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Координация усилий педагогического коллектива по компенсации нарушений и задержки  развития и </w:t>
      </w:r>
      <w:proofErr w:type="spellStart"/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депривационных</w:t>
      </w:r>
      <w:proofErr w:type="spellEnd"/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 xml:space="preserve"> проявлений  у ребенка.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Социально-психолого-педагогическое</w:t>
      </w:r>
      <w:proofErr w:type="spellEnd"/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сопровождение обучения и воспитания ребенка в соответствии с его психофизическим статусом.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Социальная адаптация  ребенка, его правовая защита.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Организация профессионального роста педагогов в сфере своей компетенции по данному направлению деятельности.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учебно-воспитательной деятельности образовательного учреждения.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Осуществление психологической деятельности в тесном контакте с педагогическим коллективом и администрацией  школы, родителями учащихся.</w:t>
      </w:r>
    </w:p>
    <w:p w:rsidR="00B80592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 полноценному личностному и интеллектуальному развитию детей на каждом возрастном этапе.</w:t>
      </w:r>
    </w:p>
    <w:p w:rsidR="00215650" w:rsidRPr="00215650" w:rsidRDefault="00B80592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215650" w:rsidRPr="00215650">
        <w:rPr>
          <w:rFonts w:ascii="Times New Roman" w:hAnsi="Times New Roman" w:cs="Times New Roman"/>
          <w:sz w:val="28"/>
          <w:szCs w:val="28"/>
          <w:lang w:val="ru-RU"/>
        </w:rPr>
        <w:t>Способствовать созданию условий для формирования у учащихся  мотивации  к  самовоспитанию и саморазвитию.</w:t>
      </w:r>
    </w:p>
    <w:p w:rsidR="00215650" w:rsidRPr="00215650" w:rsidRDefault="00215650" w:rsidP="002156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1B8F">
        <w:rPr>
          <w:rFonts w:ascii="Times New Roman" w:hAnsi="Times New Roman" w:cs="Times New Roman"/>
          <w:i/>
          <w:sz w:val="28"/>
          <w:szCs w:val="28"/>
          <w:lang w:val="ru-RU"/>
        </w:rPr>
        <w:t>Психологическое сопровождение</w:t>
      </w:r>
      <w:r w:rsidRPr="0021565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следующему </w:t>
      </w:r>
      <w:r w:rsidRPr="005F635A">
        <w:rPr>
          <w:rFonts w:ascii="Times New Roman" w:hAnsi="Times New Roman" w:cs="Times New Roman"/>
          <w:b/>
          <w:sz w:val="28"/>
          <w:szCs w:val="28"/>
          <w:lang w:val="ru-RU"/>
        </w:rPr>
        <w:t>алгоритму:</w:t>
      </w:r>
    </w:p>
    <w:p w:rsidR="00215650" w:rsidRPr="00531B8F" w:rsidRDefault="00017052" w:rsidP="00531B8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>-</w:t>
      </w:r>
      <w:r w:rsidR="00215650" w:rsidRPr="00215650">
        <w:rPr>
          <w:lang w:val="ru-RU"/>
        </w:rPr>
        <w:tab/>
      </w:r>
      <w:r w:rsidR="00215650" w:rsidRPr="00531B8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диагностического исследования уровня психофизического развития ребёнка на момент поступления его в образовательное учреждение; </w:t>
      </w:r>
    </w:p>
    <w:p w:rsidR="00215650" w:rsidRPr="00531B8F" w:rsidRDefault="00017052" w:rsidP="00531B8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15650" w:rsidRPr="00531B8F">
        <w:rPr>
          <w:rFonts w:ascii="Times New Roman" w:hAnsi="Times New Roman" w:cs="Times New Roman"/>
          <w:sz w:val="28"/>
          <w:szCs w:val="28"/>
          <w:lang w:val="ru-RU"/>
        </w:rPr>
        <w:tab/>
        <w:t>обеспечение оптимальных условий для психологической адаптации  и реабилитации воспитанников;</w:t>
      </w:r>
    </w:p>
    <w:p w:rsidR="00215650" w:rsidRPr="00531B8F" w:rsidRDefault="00017052" w:rsidP="00531B8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15650" w:rsidRPr="00531B8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профилактика и устранение психологических причин нарушений в обучении и воспитании; </w:t>
      </w:r>
    </w:p>
    <w:p w:rsidR="002F4A63" w:rsidRPr="00531B8F" w:rsidRDefault="00017052" w:rsidP="00531B8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15650" w:rsidRPr="00531B8F">
        <w:rPr>
          <w:rFonts w:ascii="Times New Roman" w:hAnsi="Times New Roman" w:cs="Times New Roman"/>
          <w:sz w:val="28"/>
          <w:szCs w:val="28"/>
          <w:lang w:val="ru-RU"/>
        </w:rPr>
        <w:tab/>
        <w:t>содействие ребёнку в решении актуальных задач развития, обучения, социализации: учебные трудности, проблемы с выбором профессионального маршрута, нарушения эмоционально-волевой сферы, проблемы взаимоотношения со сверстник</w:t>
      </w:r>
      <w:r w:rsidR="005F635A" w:rsidRPr="00531B8F">
        <w:rPr>
          <w:rFonts w:ascii="Times New Roman" w:hAnsi="Times New Roman" w:cs="Times New Roman"/>
          <w:sz w:val="28"/>
          <w:szCs w:val="28"/>
          <w:lang w:val="ru-RU"/>
        </w:rPr>
        <w:t xml:space="preserve">ами, педагогами, </w:t>
      </w:r>
      <w:r w:rsidR="00215650" w:rsidRPr="00531B8F">
        <w:rPr>
          <w:rFonts w:ascii="Times New Roman" w:hAnsi="Times New Roman" w:cs="Times New Roman"/>
          <w:sz w:val="28"/>
          <w:szCs w:val="28"/>
          <w:lang w:val="ru-RU"/>
        </w:rPr>
        <w:t>родственниками.</w:t>
      </w:r>
    </w:p>
    <w:p w:rsidR="00696C70" w:rsidRPr="00696C70" w:rsidRDefault="00696C70" w:rsidP="00696C7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Формы сопровождения:</w:t>
      </w:r>
    </w:p>
    <w:p w:rsidR="00696C70" w:rsidRPr="00696C70" w:rsidRDefault="00696C70" w:rsidP="00696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консультирование;</w:t>
      </w:r>
    </w:p>
    <w:p w:rsidR="00696C70" w:rsidRPr="00696C70" w:rsidRDefault="00696C70" w:rsidP="00696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диагностика;</w:t>
      </w:r>
    </w:p>
    <w:p w:rsidR="00696C70" w:rsidRPr="00696C70" w:rsidRDefault="00696C70" w:rsidP="00696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коррекционно-развивающая работа;</w:t>
      </w:r>
    </w:p>
    <w:p w:rsidR="00696C70" w:rsidRPr="00696C70" w:rsidRDefault="00696C70" w:rsidP="00696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профилактика;</w:t>
      </w:r>
    </w:p>
    <w:p w:rsidR="00696C70" w:rsidRDefault="00A42516" w:rsidP="00696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просвещение;</w:t>
      </w:r>
    </w:p>
    <w:p w:rsidR="00DC0D4F" w:rsidRDefault="00DC0D4F" w:rsidP="00696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экспертиза</w:t>
      </w:r>
      <w:r w:rsidR="00A425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C0D4F" w:rsidRPr="00DC0D4F" w:rsidRDefault="005F635A" w:rsidP="0010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1B8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Профилактик</w:t>
      </w:r>
      <w:proofErr w:type="gramStart"/>
      <w:r w:rsidRPr="00531B8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</w:t>
      </w:r>
      <w:r w:rsidR="00CA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="00CA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предупреждение возникновения явлений </w:t>
      </w:r>
      <w:proofErr w:type="spellStart"/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дезадаптации</w:t>
      </w:r>
      <w:proofErr w:type="spellEnd"/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 </w:t>
      </w:r>
    </w:p>
    <w:p w:rsidR="00DC0D4F" w:rsidRDefault="005F635A" w:rsidP="00CA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1B8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Диагностика</w:t>
      </w:r>
      <w:r w:rsidR="00CA6D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DC0D4F" w:rsidRPr="00DC0D4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</w:t>
      </w:r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ндивидуальная и групповая (скрининг) -  выяв</w:t>
      </w:r>
      <w:r w:rsidR="001025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ление наиболее </w:t>
      </w:r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важных особенностей деятельности, поведения и психического состояния школьников, влияющих на процесс обучения. Составление индивидуального образовательного маршрута -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особенностей,  а также организация условий для реализации индивидуального маршрута развития</w:t>
      </w:r>
      <w:proofErr w:type="gramStart"/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D4C72"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gramEnd"/>
      <w:r w:rsidR="000D4C72"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иагностика в процессе психолого-педагогического сопровождения позволяет «зазвучать» педагогической проблеме, помогает посмотреть на обучение с иной точки зрения, служит для организации дальнейшей сопровождающей деятельности и дает возможность отследить динамику развития личности учащихся.</w:t>
      </w:r>
    </w:p>
    <w:p w:rsidR="00CA6DAF" w:rsidRDefault="00CA6DAF" w:rsidP="00CA6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в работе психолога ГБОУ  КОШ №10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728"/>
        <w:gridCol w:w="1701"/>
        <w:gridCol w:w="1742"/>
      </w:tblGrid>
      <w:tr w:rsidR="00984611" w:rsidRPr="00301DE8" w:rsidTr="004B2719">
        <w:trPr>
          <w:trHeight w:val="455"/>
        </w:trPr>
        <w:tc>
          <w:tcPr>
            <w:tcW w:w="617" w:type="dxa"/>
          </w:tcPr>
          <w:p w:rsidR="00984611" w:rsidRPr="00E57146" w:rsidRDefault="00984611" w:rsidP="004B27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984611" w:rsidRPr="00E57146" w:rsidRDefault="00984611" w:rsidP="004B27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п\</w:t>
            </w:r>
            <w:proofErr w:type="gramStart"/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728" w:type="dxa"/>
          </w:tcPr>
          <w:p w:rsidR="00984611" w:rsidRPr="00E57146" w:rsidRDefault="00984611" w:rsidP="004B27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работы, содержание работы</w:t>
            </w:r>
          </w:p>
        </w:tc>
        <w:tc>
          <w:tcPr>
            <w:tcW w:w="1701" w:type="dxa"/>
          </w:tcPr>
          <w:p w:rsidR="00984611" w:rsidRPr="00E57146" w:rsidRDefault="00984611" w:rsidP="004B27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Целевая </w:t>
            </w:r>
          </w:p>
          <w:p w:rsidR="00984611" w:rsidRPr="00E57146" w:rsidRDefault="00984611" w:rsidP="004B27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  <w:p w:rsidR="00984611" w:rsidRPr="00E57146" w:rsidRDefault="00984611" w:rsidP="004B27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 кем проводится)</w:t>
            </w:r>
          </w:p>
        </w:tc>
        <w:tc>
          <w:tcPr>
            <w:tcW w:w="1742" w:type="dxa"/>
          </w:tcPr>
          <w:p w:rsidR="00984611" w:rsidRPr="00E57146" w:rsidRDefault="00984611" w:rsidP="004B27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1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проведения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психологической  и функциональной готовности к обучению в школе по методике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Керна-Йирасека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Дошкольники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 готовности к школе, адаптации,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компонентов учебной работы: комплекс методик «Графический диктант»,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« Образец и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авило»,   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Лабиринт».  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1-А,1-Бкл.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прель</w:t>
            </w:r>
          </w:p>
        </w:tc>
      </w:tr>
      <w:tr w:rsidR="00984611" w:rsidRPr="00414113" w:rsidTr="004B2719">
        <w:trPr>
          <w:trHeight w:val="1651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адаптации, мотивации, интересов, самоопределения учащихся (методика  «Альтернативные сочинения», методика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Лускановой</w:t>
            </w:r>
            <w:proofErr w:type="spellEnd"/>
            <w:proofErr w:type="gram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Ильеной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« Анкета изучения мотивов учебной деятельности» по методике Б.К.Пашнева)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5-А,5-Б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2-4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8-10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уровня интеллекта, одаренности, способностей  к предметам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(«ШТУР»,  «Прогрессивные матрицы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Равена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7-А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7-Бкл.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  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уровня тревожности (методика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Филлипса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–А, 5-Б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профессиональных способностей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Йовайши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Модифицированный вариант)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8-11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Январь,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акцентуаций характера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подростков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(МПДО)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Подмазин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Сибиль</w:t>
            </w:r>
            <w:proofErr w:type="spellEnd"/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7-11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запросу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Выявлени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одаренных учащихся 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(банк методик)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8-11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Изучение социометрического статуса учащихся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984611" w:rsidRPr="00301DE8" w:rsidTr="004B2719">
        <w:trPr>
          <w:trHeight w:val="759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46B"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 xml:space="preserve">Методика диагностики социально-психологической адаптации К. </w:t>
            </w:r>
            <w:proofErr w:type="spellStart"/>
            <w:r w:rsidRPr="00F3446B"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>Роджерса</w:t>
            </w:r>
            <w:proofErr w:type="spellEnd"/>
            <w:r w:rsidRPr="00F3446B"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 xml:space="preserve"> и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Pr="00F3446B"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 xml:space="preserve"> Р. </w:t>
            </w:r>
            <w:proofErr w:type="spellStart"/>
            <w:r w:rsidRPr="00F3446B"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>Даймонда</w:t>
            </w:r>
            <w:proofErr w:type="spellEnd"/>
            <w:r w:rsidRPr="00F3446B">
              <w:rPr>
                <w:rFonts w:ascii="Times New Roman" w:hAnsi="Times New Roman"/>
                <w:b/>
                <w:color w:val="546B88"/>
                <w:kern w:val="36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Ноябрь, 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984611" w:rsidRPr="00301DE8" w:rsidTr="004B2719">
        <w:trPr>
          <w:trHeight w:val="332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728" w:type="dxa"/>
          </w:tcPr>
          <w:p w:rsidR="00984611" w:rsidRPr="00F3446B" w:rsidRDefault="00984611" w:rsidP="004B2719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 xml:space="preserve"> Методика диагностики предрасположенности личности к конфликтному поведению К.Томаса</w:t>
            </w:r>
          </w:p>
        </w:tc>
        <w:tc>
          <w:tcPr>
            <w:tcW w:w="1701" w:type="dxa"/>
          </w:tcPr>
          <w:p w:rsidR="00984611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Ноябрь,</w:t>
            </w:r>
          </w:p>
          <w:p w:rsidR="00984611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984611" w:rsidRPr="00EF74EA" w:rsidTr="004B2719">
        <w:trPr>
          <w:trHeight w:val="771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728" w:type="dxa"/>
          </w:tcPr>
          <w:p w:rsidR="00984611" w:rsidRPr="00F3446B" w:rsidRDefault="00984611" w:rsidP="004B2719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 xml:space="preserve">Диагностика реальной структуры ценностных ориентаций личности  </w:t>
            </w: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  <w:lang w:val="ru-RU" w:eastAsia="ru-RU"/>
              </w:rPr>
              <w:t>С.С.Бубнова</w:t>
            </w:r>
            <w:proofErr w:type="spellEnd"/>
          </w:p>
        </w:tc>
        <w:tc>
          <w:tcPr>
            <w:tcW w:w="1701" w:type="dxa"/>
          </w:tcPr>
          <w:p w:rsidR="00984611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Январь,</w:t>
            </w:r>
          </w:p>
          <w:p w:rsidR="00984611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аттестующихся учителей.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 банк методик)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Аттестующиеся учителя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Декабрь, январь</w:t>
            </w:r>
          </w:p>
        </w:tc>
      </w:tr>
      <w:tr w:rsidR="00984611" w:rsidRPr="00301DE8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особенностей семейного воспитания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ОРО  А.Я Варга и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Столин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запросу</w:t>
            </w:r>
          </w:p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4611" w:rsidRPr="00B02743" w:rsidTr="004B2719">
        <w:trPr>
          <w:trHeight w:val="477"/>
        </w:trPr>
        <w:tc>
          <w:tcPr>
            <w:tcW w:w="617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28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 </w:t>
            </w:r>
            <w:proofErr w:type="spellStart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стрессоустойчивости</w:t>
            </w:r>
            <w:proofErr w:type="spellEnd"/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Pr="00301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Банк методик) </w:t>
            </w:r>
          </w:p>
        </w:tc>
        <w:tc>
          <w:tcPr>
            <w:tcW w:w="1701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742" w:type="dxa"/>
          </w:tcPr>
          <w:p w:rsidR="00984611" w:rsidRPr="00301DE8" w:rsidRDefault="00984611" w:rsidP="004B27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</w:tbl>
    <w:p w:rsidR="00984611" w:rsidRPr="00DC0D4F" w:rsidRDefault="00CA6DAF" w:rsidP="00C21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полученных результатов, полученные данные диагностики являются основанием для составления рекомендаций для педагогического коллектива и разработкой кор</w:t>
      </w:r>
      <w:r w:rsidR="00BC3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рекционно-развивающих программ.</w:t>
      </w:r>
    </w:p>
    <w:p w:rsidR="00DC0D4F" w:rsidRDefault="000D4C72" w:rsidP="00DC0D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Коррекционная работа</w:t>
      </w:r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(индивидуа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льная и групповая) - организация</w:t>
      </w:r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работы, прежде всего, с учащимися, имеющими проблемы в обучении, поведении и личностном развитии, выявленные в процессе диагностики. </w:t>
      </w:r>
    </w:p>
    <w:p w:rsidR="000D4C72" w:rsidRPr="000D4C72" w:rsidRDefault="000D4C72" w:rsidP="000D4C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Коррекционно-развивающая работа с учащимися осуществляется с помощью:</w:t>
      </w:r>
      <w:r w:rsidR="00281170" w:rsidRP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специальных занятий по программе «  Коррекция общения с невротическими  проявлениями»,  « </w:t>
      </w:r>
      <w:proofErr w:type="spellStart"/>
      <w:r w:rsidR="00281170" w:rsidRP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Психокоррекционная</w:t>
      </w:r>
      <w:proofErr w:type="spellEnd"/>
      <w:r w:rsidR="00281170" w:rsidRP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 с первоклассниками, которые  имеют трудности в обучении и поведении», коррекционная програ</w:t>
      </w:r>
      <w:r w:rsid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мма «</w:t>
      </w:r>
      <w:proofErr w:type="spellStart"/>
      <w:r w:rsid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Гипер</w:t>
      </w:r>
      <w:proofErr w:type="spellEnd"/>
      <w:r w:rsid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может стать СУПЕР».</w:t>
      </w:r>
    </w:p>
    <w:p w:rsidR="00281170" w:rsidRDefault="000D4C72" w:rsidP="000D4C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4C7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Развивающая работа</w:t>
      </w: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  <w:r w:rsid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азработана  р</w:t>
      </w: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азвивающая программа« Думай, размышляй, твори» для  одарённых детей начальной  школы, </w:t>
      </w:r>
      <w:r w:rsid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2, 3, 4-х классов», целью  которой  являетсяо</w:t>
      </w:r>
      <w:r w:rsidR="00281170" w:rsidRPr="00281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трабатывание, внедрение эффективных методических способов и технологий поиска, обучения, воспитания и самосовершенствования способных и одаренных детей, создание условий для гармоничного развития личности.</w:t>
      </w:r>
    </w:p>
    <w:p w:rsidR="000D4C72" w:rsidRPr="000D4C72" w:rsidRDefault="000D4C72" w:rsidP="000D4C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Вариативность использования психологических подпрограмм обеспечивается типом содержанием включаемых в них психотехник, заданий, вопросов. В процессе реализации </w:t>
      </w:r>
      <w:proofErr w:type="spellStart"/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психокоррекционной</w:t>
      </w:r>
      <w:proofErr w:type="spellEnd"/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развивающей работы  проводятся развивающие игры, моделирование поведения, </w:t>
      </w:r>
      <w:proofErr w:type="spellStart"/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психогимнастика</w:t>
      </w:r>
      <w:proofErr w:type="spellEnd"/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групповые дискуссии, </w:t>
      </w:r>
      <w:proofErr w:type="spellStart"/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арт-терапия</w:t>
      </w:r>
      <w:proofErr w:type="spellEnd"/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используются проективные методы.</w:t>
      </w:r>
    </w:p>
    <w:p w:rsidR="000D4C72" w:rsidRPr="000D4C72" w:rsidRDefault="000D4C72" w:rsidP="000D4C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Развивающая  работа  проводится не только с детьми, но и с педагогическим коллективом. Поскольку именно творческие, контролирующие свою жизнь взрослые выступают в качестве моделей для идентификации ребенка, ориентиром его развития, а также  они являются субъектами инновационных процессов и должны находиться в режиме развития, в процессе переосмысления собственных ценностей педагогической деятельности.</w:t>
      </w:r>
    </w:p>
    <w:p w:rsidR="000D4C72" w:rsidRDefault="000D4C72" w:rsidP="000D4C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Основанием для развивающе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работы  выступают </w:t>
      </w:r>
      <w:r w:rsid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занятия для педагогов</w:t>
      </w:r>
      <w:r w:rsidR="00490881" w:rsidRP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B5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Например, с</w:t>
      </w:r>
      <w:r w:rsidR="00490881" w:rsidRP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еминар</w:t>
      </w:r>
      <w:r w:rsidR="00CB5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ы–</w:t>
      </w:r>
      <w:r w:rsidR="00490881" w:rsidRP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490881" w:rsidRP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</w:t>
      </w:r>
      <w:proofErr w:type="gramEnd"/>
      <w:r w:rsidR="00490881" w:rsidRP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енинг</w:t>
      </w:r>
      <w:r w:rsidR="00CB58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90881" w:rsidRP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педагогов на тему:  </w:t>
      </w:r>
      <w:r w:rsidR="009F6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490881" w:rsidRP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  Стресс и травма»</w:t>
      </w:r>
      <w:r w:rsid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«</w:t>
      </w:r>
      <w:r w:rsidR="005B0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Арт-терапия в работе с </w:t>
      </w:r>
      <w:proofErr w:type="spellStart"/>
      <w:r w:rsidR="005B0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мандалой</w:t>
      </w:r>
      <w:proofErr w:type="spellEnd"/>
      <w:r w:rsidR="0049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  <w:r w:rsidR="009F6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="005B0963" w:rsidRPr="005B0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  Организация работы с одаренными детьми».                                                                                            </w:t>
      </w:r>
    </w:p>
    <w:p w:rsidR="008432EA" w:rsidRDefault="000D4C72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4C7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Консультировани</w:t>
      </w: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(индивидуальное и групповое) - оказание помощи и создание условий для развития личности,  способности выбирать и действовать по собственному усмотрению, обучат</w:t>
      </w:r>
      <w:r w:rsidR="00FE58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0D4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новому поведению.</w:t>
      </w:r>
    </w:p>
    <w:p w:rsidR="008432EA" w:rsidRPr="008432EA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Консультирование по темам:</w:t>
      </w:r>
    </w:p>
    <w:p w:rsidR="008432EA" w:rsidRPr="008432EA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lang w:val="ru-RU"/>
        </w:rPr>
        <w:t xml:space="preserve">-    </w:t>
      </w:r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Возрастные особенности учащихся и формирование учебно-воспитательного пространства.</w:t>
      </w:r>
    </w:p>
    <w:p w:rsidR="008432EA" w:rsidRPr="008432EA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 Адаптация и </w:t>
      </w:r>
      <w:proofErr w:type="spellStart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дезадаптация</w:t>
      </w:r>
      <w:proofErr w:type="spellEnd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школьному обучению.</w:t>
      </w:r>
    </w:p>
    <w:p w:rsidR="008432EA" w:rsidRPr="008432EA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 Особенности одаренных детей, их поведение и обучение.</w:t>
      </w:r>
    </w:p>
    <w:p w:rsidR="008432EA" w:rsidRPr="008432EA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 Профилактика и коррекция </w:t>
      </w:r>
      <w:proofErr w:type="spellStart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девиантного</w:t>
      </w:r>
      <w:proofErr w:type="spellEnd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поведения подростков.</w:t>
      </w:r>
    </w:p>
    <w:p w:rsidR="008432EA" w:rsidRPr="008432EA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  Морально-нравственные ценности старшеклассников.</w:t>
      </w:r>
    </w:p>
    <w:p w:rsidR="008432EA" w:rsidRPr="008432EA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 Система работы с неординарными детьми (</w:t>
      </w:r>
      <w:proofErr w:type="spellStart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гиперактивный</w:t>
      </w:r>
      <w:proofErr w:type="spellEnd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gramStart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тревожный</w:t>
      </w:r>
      <w:proofErr w:type="gramEnd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одаренный, </w:t>
      </w:r>
      <w:proofErr w:type="spellStart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девиантный</w:t>
      </w:r>
      <w:proofErr w:type="spellEnd"/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депрессивный).</w:t>
      </w:r>
    </w:p>
    <w:p w:rsidR="000D4C72" w:rsidRPr="00DC0D4F" w:rsidRDefault="008432EA" w:rsidP="008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 Преодоление синдрома эмоционального выгорания педагогов, стрессов, комплекс упражнений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стрессоустойчивости.</w:t>
      </w:r>
    </w:p>
    <w:p w:rsidR="00632873" w:rsidRDefault="00DC0D4F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0D4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Просвещение </w:t>
      </w:r>
      <w:r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образование (психологическое) детей и взрослых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</w:t>
      </w:r>
      <w:r w:rsid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32873" w:rsidRPr="00632873" w:rsidRDefault="00632873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Беседы, классные часы на темы</w:t>
      </w: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632873" w:rsidRPr="00632873" w:rsidRDefault="00632873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-формирование морально-нравственных ценностей</w:t>
      </w:r>
    </w:p>
    <w:p w:rsidR="00632873" w:rsidRPr="00632873" w:rsidRDefault="00632873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профилактика </w:t>
      </w:r>
      <w:proofErr w:type="spellStart"/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аддиктивного</w:t>
      </w:r>
      <w:proofErr w:type="spellEnd"/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(зависимого поведения);</w:t>
      </w:r>
    </w:p>
    <w:p w:rsidR="00632873" w:rsidRPr="00632873" w:rsidRDefault="00632873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насилие над детьми, истоки и причины насилия, виды насилия;</w:t>
      </w:r>
    </w:p>
    <w:p w:rsidR="00632873" w:rsidRPr="00632873" w:rsidRDefault="00632873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меры социального контроля, правовая защита.</w:t>
      </w:r>
    </w:p>
    <w:p w:rsidR="00632873" w:rsidRPr="00632873" w:rsidRDefault="00632873" w:rsidP="00A24D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-курение или здоровье выбирайте сами;</w:t>
      </w:r>
    </w:p>
    <w:p w:rsidR="00632873" w:rsidRPr="00632873" w:rsidRDefault="00632873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профилактика агрессивного и жестокого поведения среди несовершеннолетних.</w:t>
      </w:r>
    </w:p>
    <w:p w:rsidR="00A57C87" w:rsidRDefault="00632873" w:rsidP="006328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Тренинги по снятию нервно-психического напряжения и повышения стрессоустойчивости учащихся накануне олимпиад, экзаменов, ЕГЕ.</w:t>
      </w:r>
    </w:p>
    <w:p w:rsidR="00DC0D4F" w:rsidRPr="00DC0D4F" w:rsidRDefault="00A24D60" w:rsidP="00DC0D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</w:t>
      </w:r>
      <w:r w:rsidR="008432EA" w:rsidRPr="008432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икл просветительских занятий с   педагогами по выявлению суицидальных наклонностей у подростков</w:t>
      </w:r>
      <w:r w:rsidR="006328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C0D4F" w:rsidRDefault="008432EA" w:rsidP="00DC0D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Экспертиза</w:t>
      </w:r>
      <w:r w:rsidR="00DC0D4F" w:rsidRPr="00DC0D4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</w:t>
      </w:r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образовательных и учебных </w:t>
      </w:r>
      <w:r w:rsidR="00BC3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программ, проектов, </w:t>
      </w:r>
      <w:r w:rsidR="00DC0D4F" w:rsidRPr="00DC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профессиональной деятельности специалистов образовательного учреждения).</w:t>
      </w:r>
    </w:p>
    <w:p w:rsidR="00DC0D4F" w:rsidRPr="00696C70" w:rsidRDefault="00DC0D4F" w:rsidP="00DC0D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6C70" w:rsidRPr="00696C70" w:rsidRDefault="00696C70" w:rsidP="00696C7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Направления психолого-педагогического сопровождения.</w:t>
      </w:r>
    </w:p>
    <w:p w:rsidR="00696C70" w:rsidRPr="00696C70" w:rsidRDefault="00696C70" w:rsidP="00696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Психолого-педагогическое сопровождение процесса адаптации учащихся в переходный период (</w:t>
      </w:r>
      <w:r w:rsidR="006805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</w:t>
      </w: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6805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,10</w:t>
      </w:r>
      <w:r w:rsidR="008671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класс).</w:t>
      </w:r>
    </w:p>
    <w:p w:rsidR="00696C70" w:rsidRPr="00696C70" w:rsidRDefault="00696C70" w:rsidP="00696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Психолого-педагогическое сопровождение учащихся «группы риска».</w:t>
      </w:r>
    </w:p>
    <w:p w:rsidR="00696C70" w:rsidRPr="00F74E75" w:rsidRDefault="00696C70" w:rsidP="00F74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Психологическое просвещение всех участников образовательного процесса.</w:t>
      </w:r>
    </w:p>
    <w:p w:rsidR="00696C70" w:rsidRPr="00696C70" w:rsidRDefault="00696C70" w:rsidP="00696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 и поддержка одарённых детей.</w:t>
      </w:r>
    </w:p>
    <w:p w:rsidR="00696C70" w:rsidRPr="00696C70" w:rsidRDefault="00696C70" w:rsidP="00696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Сохранение и укрепление психологического здоровья.</w:t>
      </w:r>
    </w:p>
    <w:p w:rsidR="00696C70" w:rsidRPr="00696C70" w:rsidRDefault="00696C70" w:rsidP="00696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6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осознанного и ответственного выбора дальнейшей профессиональной сферы деятельности.</w:t>
      </w:r>
    </w:p>
    <w:p w:rsidR="00343CFC" w:rsidRPr="00343CFC" w:rsidRDefault="00343CFC" w:rsidP="00D01D0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87F98" w:rsidRPr="00DE56E8" w:rsidRDefault="001A4317" w:rsidP="00DE56E8">
      <w:pPr>
        <w:pStyle w:val="a3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60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Психологическое сопровождение процесса адаптации учащихся в </w:t>
      </w:r>
      <w:r w:rsidR="00387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переходной период (1,5,10 –е классы)</w:t>
      </w:r>
    </w:p>
    <w:p w:rsidR="001E458C" w:rsidRPr="00D6758D" w:rsidRDefault="001E458C" w:rsidP="00D6758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E56E8">
        <w:rPr>
          <w:rFonts w:ascii="Times New Roman" w:hAnsi="Times New Roman" w:cs="Times New Roman"/>
          <w:sz w:val="28"/>
          <w:szCs w:val="28"/>
          <w:lang w:val="ru-RU" w:eastAsia="ru-RU"/>
        </w:rPr>
        <w:t>Мониторинг развития психических</w:t>
      </w:r>
      <w:r w:rsidRPr="00D6758D">
        <w:rPr>
          <w:rFonts w:ascii="Times New Roman" w:hAnsi="Times New Roman" w:cs="Times New Roman"/>
          <w:sz w:val="28"/>
          <w:szCs w:val="28"/>
          <w:lang w:eastAsia="ru-RU"/>
        </w:rPr>
        <w:t xml:space="preserve"> и интеллектуальных процессов учащихся.</w:t>
      </w:r>
    </w:p>
    <w:p w:rsidR="001E458C" w:rsidRPr="00D6758D" w:rsidRDefault="001E458C" w:rsidP="00D6758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6758D">
        <w:rPr>
          <w:rFonts w:ascii="Times New Roman" w:hAnsi="Times New Roman" w:cs="Times New Roman"/>
          <w:sz w:val="28"/>
          <w:szCs w:val="28"/>
          <w:lang w:eastAsia="ru-RU"/>
        </w:rPr>
        <w:t>Ознакомление с результатами администрации, педагогов, родителей, самих учащихся.</w:t>
      </w:r>
    </w:p>
    <w:p w:rsidR="001E458C" w:rsidRPr="004F324D" w:rsidRDefault="001E458C" w:rsidP="00D6758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758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результатов на постоянно-действующих </w:t>
      </w:r>
      <w:r w:rsidRPr="004F32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семинарах, педагогических советах, совещаниях, </w:t>
      </w:r>
      <w:r w:rsidR="004F324D" w:rsidRPr="004F32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заседаниях школьного </w:t>
      </w:r>
      <w:proofErr w:type="spellStart"/>
      <w:r w:rsidR="004F324D" w:rsidRPr="004F324D">
        <w:rPr>
          <w:rFonts w:ascii="Times New Roman" w:hAnsi="Times New Roman" w:cs="Times New Roman"/>
          <w:sz w:val="28"/>
          <w:szCs w:val="28"/>
          <w:lang w:val="ru-RU" w:eastAsia="ru-RU"/>
        </w:rPr>
        <w:t>ПМПк</w:t>
      </w:r>
      <w:proofErr w:type="spellEnd"/>
      <w:r w:rsidR="004F324D" w:rsidRPr="004F324D">
        <w:rPr>
          <w:rFonts w:ascii="Times New Roman" w:hAnsi="Times New Roman" w:cs="Times New Roman"/>
          <w:sz w:val="28"/>
          <w:szCs w:val="28"/>
          <w:lang w:val="ru-RU" w:eastAsia="ru-RU"/>
        </w:rPr>
        <w:t>, консилиумах.</w:t>
      </w:r>
    </w:p>
    <w:p w:rsidR="001E458C" w:rsidRPr="00D6758D" w:rsidRDefault="001E458C" w:rsidP="00D6758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758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proofErr w:type="spellEnd"/>
      <w:r w:rsidRPr="00D6758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1E05BF">
        <w:rPr>
          <w:rFonts w:ascii="Times New Roman" w:hAnsi="Times New Roman" w:cs="Times New Roman"/>
          <w:sz w:val="28"/>
          <w:szCs w:val="28"/>
          <w:lang w:val="ru-RU" w:eastAsia="ru-RU"/>
        </w:rPr>
        <w:t>проведение к</w:t>
      </w:r>
      <w:r w:rsidR="001E05BF" w:rsidRPr="001E05BF">
        <w:rPr>
          <w:rFonts w:ascii="Times New Roman" w:hAnsi="Times New Roman" w:cs="Times New Roman"/>
          <w:sz w:val="28"/>
          <w:szCs w:val="28"/>
          <w:lang w:val="ru-RU" w:eastAsia="ru-RU"/>
        </w:rPr>
        <w:t>оррекционно-развивающих</w:t>
      </w:r>
      <w:r w:rsidR="001E05B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</w:t>
      </w:r>
      <w:r w:rsidR="001E05B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E458C" w:rsidRPr="00D6758D" w:rsidRDefault="001E458C" w:rsidP="00D6758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6758D">
        <w:rPr>
          <w:rFonts w:ascii="Times New Roman" w:hAnsi="Times New Roman" w:cs="Times New Roman"/>
          <w:sz w:val="28"/>
          <w:szCs w:val="28"/>
          <w:lang w:eastAsia="ru-RU"/>
        </w:rPr>
        <w:t>Просветительская и консультационная деятельность с родителями учеников.</w:t>
      </w:r>
    </w:p>
    <w:p w:rsidR="001E458C" w:rsidRPr="00E861FA" w:rsidRDefault="001E458C" w:rsidP="00D6758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758D">
        <w:rPr>
          <w:rFonts w:ascii="Times New Roman" w:hAnsi="Times New Roman" w:cs="Times New Roman"/>
          <w:sz w:val="28"/>
          <w:szCs w:val="28"/>
          <w:lang w:eastAsia="ru-RU"/>
        </w:rPr>
        <w:t>Просветительская</w:t>
      </w:r>
      <w:proofErr w:type="spellEnd"/>
      <w:r w:rsidRPr="00D6758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758D">
        <w:rPr>
          <w:rFonts w:ascii="Times New Roman" w:hAnsi="Times New Roman" w:cs="Times New Roman"/>
          <w:sz w:val="28"/>
          <w:szCs w:val="28"/>
          <w:lang w:eastAsia="ru-RU"/>
        </w:rPr>
        <w:t>консультационнаядеятельность</w:t>
      </w:r>
      <w:proofErr w:type="spellEnd"/>
      <w:r w:rsidRPr="00D6758D">
        <w:rPr>
          <w:rFonts w:ascii="Times New Roman" w:hAnsi="Times New Roman" w:cs="Times New Roman"/>
          <w:sz w:val="28"/>
          <w:szCs w:val="28"/>
          <w:lang w:eastAsia="ru-RU"/>
        </w:rPr>
        <w:t xml:space="preserve"> с учителями.</w:t>
      </w:r>
    </w:p>
    <w:p w:rsidR="00E861FA" w:rsidRPr="00D6758D" w:rsidRDefault="00E861FA" w:rsidP="00E861FA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58C" w:rsidRPr="001E458C" w:rsidRDefault="001E458C" w:rsidP="001E458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Мониторинг возможностей и способн</w:t>
      </w:r>
      <w:r w:rsidR="005268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остей  уча</w:t>
      </w:r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щихся.</w:t>
      </w:r>
    </w:p>
    <w:p w:rsidR="001E458C" w:rsidRPr="001E458C" w:rsidRDefault="001E458C" w:rsidP="001E45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</w:t>
      </w:r>
      <w:proofErr w:type="spellStart"/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лонгитюдных</w:t>
      </w:r>
      <w:proofErr w:type="spellEnd"/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исследований.</w:t>
      </w:r>
    </w:p>
    <w:p w:rsidR="001E458C" w:rsidRPr="001E458C" w:rsidRDefault="001E458C" w:rsidP="001E45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Диагностический минимум.</w:t>
      </w:r>
    </w:p>
    <w:p w:rsidR="001E458C" w:rsidRPr="001E458C" w:rsidRDefault="001E458C" w:rsidP="001E45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Углубленная психодиагностика:</w:t>
      </w:r>
    </w:p>
    <w:p w:rsidR="001E458C" w:rsidRPr="001E458C" w:rsidRDefault="001E458C" w:rsidP="001E45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особенностей познавательной деятельности;</w:t>
      </w:r>
    </w:p>
    <w:p w:rsidR="001E458C" w:rsidRPr="001E458C" w:rsidRDefault="001E458C" w:rsidP="001E458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 личностных особенностей учащихся и системы взаимоотношений.</w:t>
      </w:r>
    </w:p>
    <w:p w:rsidR="001E458C" w:rsidRPr="001E458C" w:rsidRDefault="001E458C" w:rsidP="00E861F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Обеспечение осознанного и ответственного выбора дальнейшей профессиональной сферы деятельности.</w:t>
      </w:r>
    </w:p>
    <w:p w:rsidR="001E458C" w:rsidRPr="001E458C" w:rsidRDefault="001E458C" w:rsidP="001E45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Исследование и диагностика особенностей личности учащихся</w:t>
      </w:r>
      <w:r w:rsidR="00A97D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8,</w:t>
      </w: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9,</w:t>
      </w:r>
      <w:r w:rsidR="00BA4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10,</w:t>
      </w: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11-х классов, их образовательные потребности и профессиональные интересы.</w:t>
      </w:r>
    </w:p>
    <w:p w:rsidR="001E458C" w:rsidRDefault="001E458C" w:rsidP="001E45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информационной работы с родителями учащихся и учащимися, направленной на ознакомление с ситуацией на рынке труда, с профессиональными учреждениями начального, среднего и высшего образования.</w:t>
      </w:r>
    </w:p>
    <w:p w:rsidR="00BD056F" w:rsidRPr="00BD056F" w:rsidRDefault="00BD056F" w:rsidP="00BD05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коррекционно-развивающих занятий</w:t>
      </w:r>
      <w:r w:rsidR="00BA4F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запросу.</w:t>
      </w:r>
    </w:p>
    <w:p w:rsidR="00852C29" w:rsidRPr="007E57D1" w:rsidRDefault="00852C29" w:rsidP="00BD056F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7D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7E57D1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7E57D1">
        <w:rPr>
          <w:rFonts w:ascii="Times New Roman" w:hAnsi="Times New Roman" w:cs="Times New Roman"/>
          <w:sz w:val="28"/>
          <w:szCs w:val="28"/>
          <w:lang w:val="ru-RU"/>
        </w:rPr>
        <w:t xml:space="preserve"> работе  ставятся следующие </w:t>
      </w:r>
      <w:r w:rsidRPr="007E57D1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852C29" w:rsidRPr="007E57D1" w:rsidRDefault="00852C29" w:rsidP="00852C2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E57D1">
        <w:rPr>
          <w:rFonts w:ascii="Times New Roman" w:hAnsi="Times New Roman" w:cs="Times New Roman"/>
          <w:sz w:val="28"/>
          <w:szCs w:val="28"/>
          <w:lang w:val="ru-RU"/>
        </w:rPr>
        <w:t>изучение научных основ выбора профессии;</w:t>
      </w:r>
    </w:p>
    <w:p w:rsidR="00852C29" w:rsidRPr="00BD056F" w:rsidRDefault="00852C29" w:rsidP="00BD056F">
      <w:pPr>
        <w:pStyle w:val="a4"/>
        <w:numPr>
          <w:ilvl w:val="0"/>
          <w:numId w:val="8"/>
        </w:numPr>
        <w:rPr>
          <w:lang w:val="ru-RU"/>
        </w:rPr>
      </w:pPr>
      <w:r w:rsidRPr="007E57D1">
        <w:rPr>
          <w:rFonts w:ascii="Times New Roman" w:hAnsi="Times New Roman" w:cs="Times New Roman"/>
          <w:sz w:val="28"/>
          <w:szCs w:val="28"/>
          <w:lang w:val="ru-RU"/>
        </w:rPr>
        <w:t>оказание помощи в диагностике профессиональных интересов, способностей, индивидуальных особенностей</w:t>
      </w:r>
      <w:r w:rsidRPr="007E57D1">
        <w:rPr>
          <w:lang w:val="ru-RU"/>
        </w:rPr>
        <w:t>.</w:t>
      </w:r>
    </w:p>
    <w:p w:rsidR="00852C29" w:rsidRPr="00852C29" w:rsidRDefault="00852C29" w:rsidP="00BD056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52C29">
        <w:rPr>
          <w:rFonts w:ascii="Times New Roman" w:hAnsi="Times New Roman"/>
          <w:sz w:val="28"/>
          <w:szCs w:val="28"/>
        </w:rPr>
        <w:t xml:space="preserve">    Личное и профессиональное самоопределение учащихся осуществляется и на основе психолого-педагогических рекомендаций. В результате деликатной помощи психолога и педагогов учащийся учится соразмерять свои индивидуальные возможности и способности с тем или иным запросом. Учащийся выстраивает свою образовательную траекторию исходя из своих интересов и соизмеряя с теми потребностями, которые в данный момент актуальны для рынка труда.</w:t>
      </w:r>
    </w:p>
    <w:p w:rsidR="00852C29" w:rsidRPr="0041527D" w:rsidRDefault="00852C29" w:rsidP="00A55477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A55477">
        <w:rPr>
          <w:rFonts w:ascii="Times New Roman" w:hAnsi="Times New Roman"/>
          <w:sz w:val="28"/>
          <w:szCs w:val="28"/>
        </w:rPr>
        <w:t xml:space="preserve"> Психологическое просвещение и информирование</w:t>
      </w:r>
      <w:r w:rsidRPr="00852C29">
        <w:rPr>
          <w:rFonts w:ascii="Times New Roman" w:hAnsi="Times New Roman"/>
          <w:sz w:val="28"/>
          <w:szCs w:val="28"/>
        </w:rPr>
        <w:t xml:space="preserve"> родителей проводится преимущественно в форме выступления на родительских собраниях,  и </w:t>
      </w:r>
      <w:r w:rsidRPr="0041527D">
        <w:rPr>
          <w:rFonts w:ascii="Times New Roman" w:hAnsi="Times New Roman"/>
          <w:sz w:val="28"/>
          <w:szCs w:val="28"/>
          <w:lang w:val="ru-RU"/>
        </w:rPr>
        <w:t>подготовкой рекомендаций, памяток.</w:t>
      </w:r>
    </w:p>
    <w:p w:rsidR="001E458C" w:rsidRPr="001E458C" w:rsidRDefault="001E458C" w:rsidP="001E458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 Психолого-педагогическое сопровождение учащихся «группы риска»:</w:t>
      </w:r>
    </w:p>
    <w:p w:rsidR="001E458C" w:rsidRPr="001E458C" w:rsidRDefault="001E458C" w:rsidP="001E45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Диагностический минимум.</w:t>
      </w:r>
    </w:p>
    <w:p w:rsidR="00B8008A" w:rsidRDefault="001E458C" w:rsidP="00B800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Углубленная психодиагностика:</w:t>
      </w:r>
    </w:p>
    <w:p w:rsidR="001E458C" w:rsidRDefault="001E458C" w:rsidP="00B800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0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особенностей познавательной деятельности;</w:t>
      </w:r>
    </w:p>
    <w:p w:rsidR="00B8008A" w:rsidRPr="00B8008A" w:rsidRDefault="00B8008A" w:rsidP="00B800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 личностных особенностей учащихся и системы взаимоотношений</w:t>
      </w:r>
    </w:p>
    <w:p w:rsidR="001E458C" w:rsidRPr="001E458C" w:rsidRDefault="001E458C" w:rsidP="001E45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 проведение коррекционно-развивающих занятий.</w:t>
      </w:r>
    </w:p>
    <w:p w:rsidR="001E458C" w:rsidRPr="001E458C" w:rsidRDefault="001E458C" w:rsidP="001E45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Просветительская и консультационная деятельность в отношении учеников и их родителей.</w:t>
      </w:r>
    </w:p>
    <w:p w:rsidR="001E458C" w:rsidRPr="001E458C" w:rsidRDefault="001E458C" w:rsidP="001E458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5. Сохранение и укрепление психологического здоровья</w:t>
      </w:r>
    </w:p>
    <w:p w:rsidR="001E458C" w:rsidRPr="001E458C" w:rsidRDefault="001E458C" w:rsidP="001E45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Просветительская и профилактическая работа с учащимися.</w:t>
      </w:r>
    </w:p>
    <w:p w:rsidR="001E458C" w:rsidRPr="001E458C" w:rsidRDefault="00D53594" w:rsidP="001E45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выступлений </w:t>
      </w:r>
      <w:r w:rsid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родителей на собраниях, консультациях.</w:t>
      </w:r>
    </w:p>
    <w:p w:rsidR="001E458C" w:rsidRPr="001E458C" w:rsidRDefault="001E458C" w:rsidP="001E45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постоянно действующего семинара для учителей по вопросам современной педагогической психологии.</w:t>
      </w:r>
    </w:p>
    <w:p w:rsidR="001E458C" w:rsidRPr="001E458C" w:rsidRDefault="00D53594" w:rsidP="001E45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Ведение </w:t>
      </w:r>
      <w:r w:rsidR="001E458C"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Интернет-странички для родителей по вопросам воспитания.</w:t>
      </w:r>
    </w:p>
    <w:p w:rsidR="001E458C" w:rsidRPr="001E458C" w:rsidRDefault="001E458C" w:rsidP="001E458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Школьный </w:t>
      </w:r>
      <w:proofErr w:type="spellStart"/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психолого-медико-педагогический</w:t>
      </w:r>
      <w:proofErr w:type="spellEnd"/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консилиум (</w:t>
      </w:r>
      <w:proofErr w:type="spellStart"/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ПМПк</w:t>
      </w:r>
      <w:proofErr w:type="spellEnd"/>
      <w:r w:rsidRPr="001E458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– действует в соответствии с утвержденным Положением.</w:t>
      </w:r>
    </w:p>
    <w:p w:rsidR="001E458C" w:rsidRPr="001E458C" w:rsidRDefault="001E458C" w:rsidP="001E458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45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приказом директора по школе непосредственное руководство психолого-медико-педагогическим консилиумом осуществляет заместитель директора по учебно-воспитательной работе.</w:t>
      </w:r>
    </w:p>
    <w:p w:rsidR="00AB06E6" w:rsidRPr="00F067A6" w:rsidRDefault="00D406A5" w:rsidP="00AB06E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AB06E6"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существляет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ся  консультативно-диагностическая </w:t>
      </w:r>
      <w:r w:rsidR="00AB06E6"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помощь в сложных случаях психологического сопровождения.</w:t>
      </w:r>
    </w:p>
    <w:p w:rsidR="00AB06E6" w:rsidRPr="00F067A6" w:rsidRDefault="00AB06E6" w:rsidP="00AB06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Консультирует педагогов и родителей школьников по проблемам обучения и воспитания по просьбе других субъектов сопровождения.</w:t>
      </w:r>
    </w:p>
    <w:p w:rsidR="00AB06E6" w:rsidRPr="00F067A6" w:rsidRDefault="00AB06E6" w:rsidP="00AB06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 консультативную и коррекционную работу с учащимися школы по запросу.</w:t>
      </w:r>
    </w:p>
    <w:p w:rsidR="00AB06E6" w:rsidRPr="00F067A6" w:rsidRDefault="00AB06E6" w:rsidP="00AB06E6">
      <w:pPr>
        <w:numPr>
          <w:ilvl w:val="0"/>
          <w:numId w:val="11"/>
        </w:numPr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направлению </w:t>
      </w:r>
      <w:proofErr w:type="gramStart"/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школьной</w:t>
      </w:r>
      <w:proofErr w:type="gramEnd"/>
      <w:r w:rsidR="009F6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ПМПк</w:t>
      </w:r>
      <w:proofErr w:type="spellEnd"/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на городскую ПМПК.</w:t>
      </w:r>
    </w:p>
    <w:p w:rsidR="00AB06E6" w:rsidRPr="00254000" w:rsidRDefault="00AB06E6" w:rsidP="00223761">
      <w:pPr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37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Учителя-предметники</w:t>
      </w:r>
      <w:r w:rsidR="009F6E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406A5" w:rsidRPr="00254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принимают:</w:t>
      </w:r>
    </w:p>
    <w:p w:rsidR="00AB06E6" w:rsidRPr="00F067A6" w:rsidRDefault="00AB06E6" w:rsidP="00AB06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проведении родительских собраний;</w:t>
      </w:r>
    </w:p>
    <w:p w:rsidR="00AB06E6" w:rsidRPr="00F067A6" w:rsidRDefault="00AB06E6" w:rsidP="00AB06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индивидуальных консультаций для родителей учеников, имеющих сложности в обучении;</w:t>
      </w:r>
    </w:p>
    <w:p w:rsidR="00AB06E6" w:rsidRPr="00F067A6" w:rsidRDefault="00AB06E6" w:rsidP="00AB06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индивидуальных консультаций для учеников, имеющих трудности в обучении;</w:t>
      </w:r>
    </w:p>
    <w:p w:rsidR="00AB06E6" w:rsidRPr="00F067A6" w:rsidRDefault="00AB06E6" w:rsidP="00AB06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разработка индивидуальных учебных маршрутов для различных категорий учеников;</w:t>
      </w:r>
    </w:p>
    <w:p w:rsidR="00AB06E6" w:rsidRPr="00F067A6" w:rsidRDefault="00AB06E6" w:rsidP="00AB06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школьной программы по формированию универсальных учебных действий;</w:t>
      </w:r>
    </w:p>
    <w:p w:rsidR="00AB06E6" w:rsidRPr="00F067A6" w:rsidRDefault="00AB06E6" w:rsidP="00AB06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работе МО, семинарских занятиях, конференциях и т.д.</w:t>
      </w:r>
    </w:p>
    <w:p w:rsidR="00AB06E6" w:rsidRPr="00F067A6" w:rsidRDefault="00AB06E6" w:rsidP="00AB06E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37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Классные руководители</w:t>
      </w: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AB06E6" w:rsidRPr="00F067A6" w:rsidRDefault="00AB06E6" w:rsidP="00AB06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воспитательной работы с классным коллективом (планирование, проведение тематических классных час</w:t>
      </w:r>
      <w:r w:rsidR="00D406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 и воспитательных мероприятий</w:t>
      </w: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AB06E6" w:rsidRPr="00F067A6" w:rsidRDefault="00AB06E6" w:rsidP="00AB06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 социального паспорта класса;</w:t>
      </w:r>
    </w:p>
    <w:p w:rsidR="00AB06E6" w:rsidRPr="00F067A6" w:rsidRDefault="00AB06E6" w:rsidP="00AB06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с родителями (планирование, проведение тем</w:t>
      </w:r>
      <w:r w:rsidR="00D406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атических родительских собраний</w:t>
      </w: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AB06E6" w:rsidRPr="00F067A6" w:rsidRDefault="00AB06E6" w:rsidP="00AB06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индивидуальных консультаций для родителей по вопросам обучения и воспитания учеников;</w:t>
      </w:r>
    </w:p>
    <w:p w:rsidR="00AB06E6" w:rsidRPr="00F067A6" w:rsidRDefault="00AB06E6" w:rsidP="00AB06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взаимодействия со специалистами </w:t>
      </w:r>
      <w:r w:rsidR="005F6582"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(практический </w:t>
      </w: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психолог, социальный педагог, администрация);</w:t>
      </w:r>
    </w:p>
    <w:p w:rsidR="00AB06E6" w:rsidRPr="00F067A6" w:rsidRDefault="00AB06E6" w:rsidP="00AB06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педагогической диагностики;</w:t>
      </w:r>
    </w:p>
    <w:p w:rsidR="00AB06E6" w:rsidRPr="00F067A6" w:rsidRDefault="00AB06E6" w:rsidP="00AB06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профилактических программ для учеников</w:t>
      </w:r>
      <w:r w:rsidR="005F6582"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«Общее дело»</w:t>
      </w:r>
      <w:r w:rsidRPr="00F06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8137B" w:rsidRDefault="0098137B" w:rsidP="00D40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система нашей  школы имеет многолетние  традиции, творческие подходы к работе с </w:t>
      </w:r>
      <w:r w:rsidRPr="00EB1DF3">
        <w:rPr>
          <w:rFonts w:ascii="Times New Roman" w:hAnsi="Times New Roman" w:cs="Times New Roman"/>
          <w:b/>
          <w:sz w:val="28"/>
          <w:szCs w:val="28"/>
          <w:lang w:val="ru-RU"/>
        </w:rPr>
        <w:t>одаренными и способными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учениками.</w:t>
      </w:r>
    </w:p>
    <w:p w:rsidR="0098137B" w:rsidRDefault="0098137B" w:rsidP="00D40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И эта работа начинается с учащимися с 1-го класса.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Начальная школа  для обучения и воспитания таких учеников предусматривает классы, которые работают по программе развивающего обучения   Д.Д.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 В.В. Давыдова (русский язык и математика).    Эта программа имеет систему познавательных задач, при решении которых появляется интерес не только к знаниям, но и к процессу их открытия, тем самым способствуют развитию творческих способностей.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средних и старших классах -  путём открытия  классов  с углубленным изучением математики, биологии, украинского и английского языков</w:t>
      </w:r>
      <w:r>
        <w:rPr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Вариативная составляющая рабочего учебного плана школы направлена на организацию дополнительных занятий из отдельных предметов</w:t>
      </w:r>
      <w:r>
        <w:rPr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части, формируемой  участниками, образовательных отношений,  часы распределены с целью  подготовки к успешному прохождению  ГИА., развитию   познавательных потребностей и  способностей, получения практических навыков средствами различных предметов:  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яз -3 часа, химия-1ч.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биология- 1час,информатика -1ч,  география-1ч, математика -1 ч., элективный курс « Решения задач по биологии» 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Довольно значительные результаты в течение многих  лет  выя</w:t>
      </w:r>
      <w:r w:rsidR="000350EF">
        <w:rPr>
          <w:rFonts w:ascii="Times New Roman" w:hAnsi="Times New Roman" w:cs="Times New Roman"/>
          <w:sz w:val="28"/>
          <w:szCs w:val="28"/>
          <w:lang w:val="ru-RU"/>
        </w:rPr>
        <w:t xml:space="preserve">вляют воспитанники школы 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ІІ -ІІІ этапах ученических олимпиад по базовым и </w:t>
      </w:r>
      <w:r w:rsidR="00343CFC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специальным дисциплинам.  ( </w:t>
      </w:r>
      <w:r>
        <w:rPr>
          <w:rFonts w:ascii="Times New Roman" w:hAnsi="Times New Roman" w:cs="Times New Roman"/>
          <w:sz w:val="28"/>
          <w:szCs w:val="28"/>
          <w:lang w:val="ru-RU"/>
        </w:rPr>
        <w:t>На слайдах представлены достижения учащихся по предметным олимпиадам, а также рейтинг учителей по количеству призёров  и победителей в городских и областных  предметных олимпиадах.)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Эффективность инновационного опыта определена успехами учащихся на олимпиадах, марафонах, научно-практических конференциях и конкурсах разного уровня. 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Была определена  </w:t>
      </w:r>
      <w:r w:rsidRPr="00B944A3">
        <w:rPr>
          <w:rFonts w:ascii="Times New Roman" w:hAnsi="Times New Roman" w:cs="Times New Roman"/>
          <w:b/>
          <w:sz w:val="28"/>
          <w:szCs w:val="28"/>
          <w:lang w:val="ru-RU"/>
        </w:rPr>
        <w:t>тема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E107F">
        <w:rPr>
          <w:rFonts w:ascii="Times New Roman" w:hAnsi="Times New Roman" w:cs="Times New Roman"/>
          <w:sz w:val="28"/>
          <w:szCs w:val="28"/>
          <w:lang w:val="ru-RU"/>
        </w:rPr>
        <w:t xml:space="preserve"> «Психолого-педагогическое сопровождение работы с одарёнными детьми в образовательном пространстве учебного заведения с углублённым изучением отдельных предметов».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Вашему вниманию представлены на слайдах цели и задачи экспериментальной работы.</w:t>
      </w:r>
    </w:p>
    <w:p w:rsidR="0098137B" w:rsidRDefault="0098137B" w:rsidP="009813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Ц</w:t>
      </w:r>
      <w:r w:rsidR="00EE107F">
        <w:rPr>
          <w:rFonts w:ascii="Times New Roman" w:eastAsia="Calibri" w:hAnsi="Times New Roman"/>
          <w:b/>
          <w:bCs/>
          <w:sz w:val="28"/>
          <w:szCs w:val="28"/>
          <w:lang w:val="ru-RU"/>
        </w:rPr>
        <w:t>ель исследования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экспериментальная проверка результативности модели психолого-педагогического сопровождения работы с одаренными детьми и молодежью в образовательном пространстве  школы.   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Целями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 учителей образовательного учреждения детьми являются: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выявление одаренных детей;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условий, способствующих их оптимальному развитию.</w:t>
      </w:r>
    </w:p>
    <w:p w:rsidR="009F6E6F" w:rsidRPr="005839AD" w:rsidRDefault="009F6E6F" w:rsidP="009F6E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Важным аспектом является психологическое сопровождение талантливых и одаренных  детей</w:t>
      </w:r>
      <w:proofErr w:type="gram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F6E6F" w:rsidRPr="005839AD" w:rsidRDefault="005839AD" w:rsidP="005839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Методики и тесты </w:t>
      </w:r>
    </w:p>
    <w:p w:rsidR="009F6E6F" w:rsidRPr="005839AD" w:rsidRDefault="009F6E6F" w:rsidP="009F6E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Методика « Прогрессивные матрицы </w:t>
      </w:r>
      <w:proofErr w:type="gram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Дж</w:t>
      </w:r>
      <w:proofErr w:type="gram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Равена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»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Те</w:t>
      </w:r>
      <w:proofErr w:type="gram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ст стр</w:t>
      </w:r>
      <w:proofErr w:type="gram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уктуры интеллекта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Амхауэра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Краткий тест творческого мышления, фигурная проба (невербальный вариант) П.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Торранс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«Определение ведущего полушария мозга» Р.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Линксман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 Определение ведущей модальности полушария»  Р.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Линксман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Методика «Изучение направленности личности»  В. </w:t>
      </w:r>
      <w:proofErr w:type="gram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Смекала</w:t>
      </w:r>
      <w:proofErr w:type="gram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М. Кучера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Методика диагностики уровня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эмпатических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способностей                                  В. В. Бойко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Методика диагностики социально-психологической адаптации                        К.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Роджерса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Р.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Даймонда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Методика диагностики социально-психологических установок личности в </w:t>
      </w:r>
      <w:proofErr w:type="spellStart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мотивационно-потребностной</w:t>
      </w:r>
      <w:proofErr w:type="spellEnd"/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сфере  О.Ф.Потемкиной </w:t>
      </w:r>
    </w:p>
    <w:p w:rsidR="00D014A2" w:rsidRPr="005839AD" w:rsidRDefault="00CF467D" w:rsidP="009F6E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>Методика   «</w:t>
      </w:r>
      <w:r w:rsidRPr="005839A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сортировка  тенденций  поведения  в  группе»</w:t>
      </w:r>
    </w:p>
    <w:p w:rsidR="009F6E6F" w:rsidRPr="00CF467D" w:rsidRDefault="009F6E6F" w:rsidP="009F6E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39A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9F6E6F" w:rsidRDefault="009F6E6F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 школе  экспериментальная  деятельность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нацелена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развитие:</w:t>
      </w:r>
    </w:p>
    <w:p w:rsidR="0098137B" w:rsidRDefault="0098137B" w:rsidP="00496F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интеллектуальных и творческих способностей учащихся; </w:t>
      </w:r>
    </w:p>
    <w:p w:rsidR="0098137B" w:rsidRDefault="0098137B" w:rsidP="00496F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индивидуальных музыкальных, драматических, танцевальных, изобразительных и прочих способностей детей на основе соответствующих кружков дополнительного образования;</w:t>
      </w:r>
    </w:p>
    <w:p w:rsidR="0098137B" w:rsidRDefault="0098137B" w:rsidP="00496F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способностей детей в прикладных видах творчества и искусства (народные промыслы, прикладные компьютерные программы, видео и пр.);</w:t>
      </w:r>
    </w:p>
    <w:p w:rsidR="0098137B" w:rsidRDefault="0098137B" w:rsidP="00496F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спортивных способностей детей на базе разнообразных спортивных кружков и секций.</w:t>
      </w:r>
    </w:p>
    <w:p w:rsidR="0098137B" w:rsidRDefault="0098137B" w:rsidP="007020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Были выделены 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для  реализации вышеуказанных целей:</w:t>
      </w:r>
    </w:p>
    <w:p w:rsidR="0098137B" w:rsidRDefault="005B684B" w:rsidP="007020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8137B">
        <w:rPr>
          <w:rFonts w:ascii="Times New Roman" w:hAnsi="Times New Roman" w:cs="Times New Roman"/>
          <w:sz w:val="28"/>
          <w:szCs w:val="28"/>
          <w:lang w:val="ru-RU"/>
        </w:rPr>
        <w:t>Подготовка педагогов, обладающих профессионально-личностной квалификацией для работы с одаренными детьми. Теоретические и практические семинары, тренинги; консультации для учителей, родителей, учащихся, психолого-педагогическая диагностика.</w:t>
      </w:r>
    </w:p>
    <w:p w:rsidR="0098137B" w:rsidRPr="00B944A3" w:rsidRDefault="0098137B" w:rsidP="0070208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B944A3">
        <w:rPr>
          <w:rFonts w:ascii="Times New Roman" w:hAnsi="Times New Roman"/>
          <w:sz w:val="28"/>
          <w:szCs w:val="28"/>
          <w:lang w:val="ru-RU"/>
        </w:rPr>
        <w:t xml:space="preserve">Выявление одаренных детей на основе психодиагностики. </w:t>
      </w:r>
    </w:p>
    <w:p w:rsidR="005B684B" w:rsidRPr="005B684B" w:rsidRDefault="005B684B" w:rsidP="0098137B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среднем общеобразовательном учреждении можно выделить следующие категории  детей: 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учащиеся с  высоким общим уровнем умственного развития при прочих равных условиях  (выявляются уже в младшем школьном  возрасте);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 учащиеся с признаками специальной, умственной  одаренности в определенной области науки  или деятельности (выявляются в младшем школьном и подростковом возрасте);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3)  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умственных резервов (ярко проявляют себя в  старшем школьном  возрасте).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школе постоянно проводится работа по выявлению одарённых детей.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методам выявления одаренных детей относятся: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наблюдение; 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общение с родителями; </w:t>
      </w:r>
    </w:p>
    <w:p w:rsidR="0098137B" w:rsidRDefault="00A72F88" w:rsidP="005B684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8137B" w:rsidRPr="007E57D1">
        <w:rPr>
          <w:rFonts w:ascii="Times New Roman" w:hAnsi="Times New Roman"/>
          <w:sz w:val="28"/>
          <w:szCs w:val="28"/>
          <w:lang w:val="ru-RU"/>
        </w:rPr>
        <w:t>работа психолога: тес</w:t>
      </w:r>
      <w:r w:rsidR="005B684B" w:rsidRPr="007E57D1">
        <w:rPr>
          <w:rFonts w:ascii="Times New Roman" w:hAnsi="Times New Roman"/>
          <w:sz w:val="28"/>
          <w:szCs w:val="28"/>
          <w:lang w:val="ru-RU"/>
        </w:rPr>
        <w:t>тирование, анкетирование, беседы</w:t>
      </w:r>
      <w:r w:rsidR="0098137B" w:rsidRPr="007E57D1">
        <w:rPr>
          <w:rFonts w:ascii="Times New Roman" w:hAnsi="Times New Roman"/>
          <w:sz w:val="28"/>
          <w:szCs w:val="28"/>
          <w:lang w:val="ru-RU"/>
        </w:rPr>
        <w:t>. Сформирован банк диагностических методик, который используется в практической работе</w:t>
      </w:r>
      <w:r w:rsidR="0098137B">
        <w:rPr>
          <w:rFonts w:ascii="Times New Roman" w:hAnsi="Times New Roman"/>
          <w:sz w:val="28"/>
          <w:szCs w:val="28"/>
        </w:rPr>
        <w:t xml:space="preserve"> психолога.</w:t>
      </w:r>
      <w:r w:rsidR="0098137B">
        <w:rPr>
          <w:rFonts w:ascii="Times New Roman" w:hAnsi="Times New Roman" w:cs="Times New Roman"/>
          <w:sz w:val="28"/>
          <w:szCs w:val="28"/>
          <w:lang w:val="ru-RU"/>
        </w:rPr>
        <w:t>А также осуществляется организация психолого-педагогического сопровождения ребенка и об</w:t>
      </w:r>
      <w:r w:rsidR="007E57D1">
        <w:rPr>
          <w:rFonts w:ascii="Times New Roman" w:hAnsi="Times New Roman" w:cs="Times New Roman"/>
          <w:sz w:val="28"/>
          <w:szCs w:val="28"/>
          <w:lang w:val="ru-RU"/>
        </w:rPr>
        <w:t>разовательного процесса в целом:</w:t>
      </w: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олимпиады, конкурсы, соревнования, научно-практические конференции.</w:t>
      </w:r>
    </w:p>
    <w:p w:rsidR="007E57D1" w:rsidRDefault="007E57D1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137B" w:rsidRDefault="0098137B" w:rsidP="0098137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практика, наиболее эффективный метод взаимодействия учителя с одаренным ребенком — индивидуальные занятия с акцентом на его самостоятельную работу с материалом. </w:t>
      </w:r>
    </w:p>
    <w:p w:rsidR="0098137B" w:rsidRDefault="0098137B" w:rsidP="002D7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Одаренные дети часто стремятся самостоятельно выбирать, какие предметы и разделы учебной программы они хотели бы изучать ускоренно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углубленно, планировать процесс своего обучения. В этой связи необходимо разрабатывать педагогические технологии, позволяющие одаренным учащимся самостоятельно искать и находить ответы </w:t>
      </w:r>
      <w:r>
        <w:rPr>
          <w:rFonts w:ascii="Times New Roman" w:hAnsi="Times New Roman"/>
          <w:sz w:val="28"/>
          <w:szCs w:val="28"/>
          <w:lang w:val="ru-RU"/>
        </w:rPr>
        <w:br/>
        <w:t>на интересующие вопросы. Для этих целей могут использоваться новые информационные технологии: интернет, дистанционное и интерактивное обучение.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Обобщая, еще раз подчеркнем, что для развития одаренного ребенка необходимо создать оптимальные условия для раскрытия потенциальных возможностей, при этом сохраняя целостность системы его обучения и воспитания, и комплексное воздействие на ребенка.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Эффективность инновационного опыта определена успехами учащихся на олимпиадах, марафонах, научно-практических конференциях и конкурсах разного уровня. </w:t>
      </w:r>
    </w:p>
    <w:p w:rsidR="0098137B" w:rsidRPr="00B42E7D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Передовой педагогический опыт показывает, что обучение одаренных детей происходит наиболее эффективно, если работа школы основана на дифференциации обучения в связи со способностями учащихся.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Другая форма работы с одаренными детьми – создание групп по интересам. Они могут называться спескурсами с разной длительностью, элективами, факультативами, кружками.</w:t>
      </w:r>
    </w:p>
    <w:p w:rsidR="0098137B" w:rsidRDefault="0098137B" w:rsidP="00981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64746" w:rsidRPr="00AE3266" w:rsidRDefault="0098137B" w:rsidP="00AE3266">
      <w:pPr>
        <w:tabs>
          <w:tab w:val="left" w:pos="3811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Какой бы метод не использовался для того, чтобы стимулировать интересы одаренных детей, он должен отвечать двум критериям: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деятельность таких групп должна способствовать росту теоретических знаний учащегося и быть дополнением к школьной программе.</w:t>
      </w:r>
    </w:p>
    <w:p w:rsidR="00864746" w:rsidRPr="00A746B3" w:rsidRDefault="00864746" w:rsidP="008647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266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Психолого-педагогическое сопровождение подразумевает не только психологическую, но и педагогическую позицию, реализуемую на основе взаимодействия и сотрудничества всех субъектов образовательного процесса: педагогов, </w:t>
      </w:r>
      <w:r w:rsidR="007E57D1" w:rsidRPr="00AE3266">
        <w:rPr>
          <w:rFonts w:ascii="Times New Roman" w:hAnsi="Times New Roman" w:cs="Times New Roman"/>
          <w:sz w:val="28"/>
          <w:szCs w:val="28"/>
          <w:lang w:val="ru-RU"/>
        </w:rPr>
        <w:t>психолога, администрации школы,</w:t>
      </w:r>
      <w:r w:rsidRPr="00AE3266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родителей.</w:t>
      </w:r>
    </w:p>
    <w:p w:rsidR="000350EF" w:rsidRPr="009F1135" w:rsidRDefault="000350EF" w:rsidP="000350E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b/>
          <w:sz w:val="28"/>
          <w:szCs w:val="28"/>
          <w:lang w:val="ru-RU"/>
        </w:rPr>
        <w:t>Критерии эффективности реализации модели психолого-педагогического сопровождения.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компетентности.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В качестве критериев эффективности сопровождения выделяются: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Педагогическая эффективность</w:t>
      </w:r>
      <w:r w:rsidRPr="000350EF">
        <w:rPr>
          <w:rFonts w:ascii="Times New Roman" w:hAnsi="Times New Roman" w:cs="Times New Roman"/>
          <w:sz w:val="28"/>
          <w:szCs w:val="28"/>
          <w:lang w:val="ru-RU"/>
        </w:rPr>
        <w:t>, которая связывается с соответствием личности школьника и уровня его достижений поставленным педагогическим задачам.                                                                                                          В качестве педагогических задач рассматриваются и диагностируются: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lang w:val="ru-RU"/>
        </w:rPr>
        <w:t>•</w:t>
      </w:r>
      <w:r w:rsidRPr="000350EF">
        <w:rPr>
          <w:lang w:val="ru-RU"/>
        </w:rPr>
        <w:tab/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>отсутствие неуспевающих учащихся;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  <w:t>профессиональное самоопределение;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  <w:t>активное участие школьника в общественной жизни школы, инициативность, творческое отношение к делу;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отсутствие признаков </w:t>
      </w:r>
      <w:proofErr w:type="spellStart"/>
      <w:r w:rsidRPr="009F1135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9F1135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школе и вне школы;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  <w:t>бесконфликтное взаимодействие с одноклассниками;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  <w:t>отсутствие конфликтов с педагогами.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Психологическая эффективность</w:t>
      </w:r>
      <w:r w:rsidRPr="000350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lang w:val="ru-RU"/>
        </w:rPr>
        <w:t>•</w:t>
      </w:r>
      <w:r w:rsidRPr="000350EF">
        <w:rPr>
          <w:lang w:val="ru-RU"/>
        </w:rPr>
        <w:tab/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>субъективное ощущение у ученика комфорта и уверенности в школе;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  <w:t>адекватная самооценка;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9F1135">
        <w:rPr>
          <w:rFonts w:ascii="Times New Roman" w:hAnsi="Times New Roman" w:cs="Times New Roman"/>
          <w:sz w:val="28"/>
          <w:szCs w:val="28"/>
          <w:lang w:val="ru-RU"/>
        </w:rPr>
        <w:t>сформированностью</w:t>
      </w:r>
      <w:proofErr w:type="spellEnd"/>
      <w:r w:rsidRPr="009F1135">
        <w:rPr>
          <w:rFonts w:ascii="Times New Roman" w:hAnsi="Times New Roman" w:cs="Times New Roman"/>
          <w:sz w:val="28"/>
          <w:szCs w:val="28"/>
          <w:lang w:val="ru-RU"/>
        </w:rPr>
        <w:t xml:space="preserve"> Я – концепции личности;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ab/>
        <w:t>оптимальное развитие его способностей, и, как следствие, профессиональное самоопределение.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F1135">
        <w:rPr>
          <w:rFonts w:ascii="Times New Roman" w:hAnsi="Times New Roman" w:cs="Times New Roman"/>
          <w:b/>
          <w:sz w:val="28"/>
          <w:szCs w:val="28"/>
          <w:lang w:val="ru-RU"/>
        </w:rPr>
        <w:t>В отношении образовательного процесса в целом: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Улучшение качества образовательного процесса за счет: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–  оптимизации образовательных программ;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– 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F1135">
        <w:rPr>
          <w:rFonts w:ascii="Times New Roman" w:hAnsi="Times New Roman" w:cs="Times New Roman"/>
          <w:b/>
          <w:sz w:val="28"/>
          <w:szCs w:val="28"/>
          <w:lang w:val="ru-RU"/>
        </w:rPr>
        <w:t>.   В отношении участников образовательного процесса</w:t>
      </w:r>
      <w:r w:rsidRPr="000350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i/>
          <w:sz w:val="28"/>
          <w:szCs w:val="28"/>
          <w:lang w:val="ru-RU"/>
        </w:rPr>
        <w:t>Педагогов</w:t>
      </w:r>
      <w:r w:rsidRPr="000350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lang w:val="ru-RU"/>
        </w:rPr>
        <w:lastRenderedPageBreak/>
        <w:t xml:space="preserve">– </w:t>
      </w:r>
      <w:r w:rsidRPr="009F1135">
        <w:rPr>
          <w:rFonts w:ascii="Times New Roman" w:hAnsi="Times New Roman" w:cs="Times New Roman"/>
          <w:sz w:val="28"/>
          <w:szCs w:val="28"/>
          <w:lang w:val="ru-RU"/>
        </w:rPr>
        <w:t>повышение психологической грамотности;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оказание психологической помощи в решении личных проблем (консультирование);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разрешение трудностей во взаимоотношениях с другими участниками образовательного процесса;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содействие в личностном росте.</w:t>
      </w:r>
    </w:p>
    <w:p w:rsidR="000350EF" w:rsidRPr="009F1135" w:rsidRDefault="000350EF" w:rsidP="000350E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i/>
          <w:sz w:val="28"/>
          <w:szCs w:val="28"/>
          <w:lang w:val="ru-RU"/>
        </w:rPr>
        <w:t>Учащихся: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 xml:space="preserve">– эффективное овладение </w:t>
      </w:r>
      <w:proofErr w:type="spellStart"/>
      <w:r w:rsidRPr="009F1135">
        <w:rPr>
          <w:rFonts w:ascii="Times New Roman" w:hAnsi="Times New Roman" w:cs="Times New Roman"/>
          <w:sz w:val="28"/>
          <w:szCs w:val="28"/>
          <w:lang w:val="ru-RU"/>
        </w:rPr>
        <w:t>ЗУНами</w:t>
      </w:r>
      <w:proofErr w:type="spellEnd"/>
      <w:r w:rsidRPr="009F11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развитие ВПФ (высших психических функций);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развитие креативности (творческого подхода к любой деятельности, в том числе и  учебной);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повышение психологической грамотности;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повышение толерантности в отношении своих сверстников;</w:t>
      </w:r>
    </w:p>
    <w:p w:rsidR="000350EF" w:rsidRPr="009F1135" w:rsidRDefault="000350EF" w:rsidP="009F113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sz w:val="28"/>
          <w:szCs w:val="28"/>
          <w:lang w:val="ru-RU"/>
        </w:rPr>
        <w:t>– содействие в личностном росте и профессиональной ориентации.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1135">
        <w:rPr>
          <w:rFonts w:ascii="Times New Roman" w:hAnsi="Times New Roman" w:cs="Times New Roman"/>
          <w:i/>
          <w:sz w:val="28"/>
          <w:szCs w:val="28"/>
          <w:lang w:val="ru-RU"/>
        </w:rPr>
        <w:t>Родителей учащихся</w:t>
      </w:r>
      <w:r w:rsidRPr="000350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50EF" w:rsidRPr="000350EF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–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</w:p>
    <w:p w:rsidR="006D74C9" w:rsidRPr="00A746B3" w:rsidRDefault="000350EF" w:rsidP="000350E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0EF">
        <w:rPr>
          <w:rFonts w:ascii="Times New Roman" w:hAnsi="Times New Roman" w:cs="Times New Roman"/>
          <w:sz w:val="28"/>
          <w:szCs w:val="28"/>
          <w:lang w:val="ru-RU"/>
        </w:rPr>
        <w:t>– получение необходимой информации о возрастных особенностях ребенка и о способах и средствах психологического развития ребенка.</w:t>
      </w:r>
    </w:p>
    <w:sectPr w:rsidR="006D74C9" w:rsidRPr="00A746B3" w:rsidSect="00B0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15"/>
    <w:multiLevelType w:val="hybridMultilevel"/>
    <w:tmpl w:val="ADBC7352"/>
    <w:lvl w:ilvl="0" w:tplc="7840C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B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6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C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8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8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6F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E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1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03769"/>
    <w:multiLevelType w:val="hybridMultilevel"/>
    <w:tmpl w:val="E8E8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CED"/>
    <w:multiLevelType w:val="multilevel"/>
    <w:tmpl w:val="8AF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15110"/>
    <w:multiLevelType w:val="multilevel"/>
    <w:tmpl w:val="47A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B536E"/>
    <w:multiLevelType w:val="multilevel"/>
    <w:tmpl w:val="E65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4458D"/>
    <w:multiLevelType w:val="hybridMultilevel"/>
    <w:tmpl w:val="E2660E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C36A6A"/>
    <w:multiLevelType w:val="multilevel"/>
    <w:tmpl w:val="72FA4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90EAB"/>
    <w:multiLevelType w:val="multilevel"/>
    <w:tmpl w:val="CECC0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86F50"/>
    <w:multiLevelType w:val="multilevel"/>
    <w:tmpl w:val="97089082"/>
    <w:lvl w:ilvl="0">
      <w:start w:val="1"/>
      <w:numFmt w:val="decimal"/>
      <w:lvlText w:val="%1."/>
      <w:lvlJc w:val="left"/>
      <w:pPr>
        <w:tabs>
          <w:tab w:val="num" w:pos="2336"/>
        </w:tabs>
        <w:ind w:left="2336" w:hanging="14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/>
      </w:rPr>
    </w:lvl>
  </w:abstractNum>
  <w:abstractNum w:abstractNumId="9">
    <w:nsid w:val="2A68041E"/>
    <w:multiLevelType w:val="hybridMultilevel"/>
    <w:tmpl w:val="23E807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48123A"/>
    <w:multiLevelType w:val="multilevel"/>
    <w:tmpl w:val="D52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92649"/>
    <w:multiLevelType w:val="hybridMultilevel"/>
    <w:tmpl w:val="7D1614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D3D3B"/>
    <w:multiLevelType w:val="multilevel"/>
    <w:tmpl w:val="9A0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74A26"/>
    <w:multiLevelType w:val="hybridMultilevel"/>
    <w:tmpl w:val="95043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9183C"/>
    <w:multiLevelType w:val="multilevel"/>
    <w:tmpl w:val="BF6E7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36EAD"/>
    <w:multiLevelType w:val="multilevel"/>
    <w:tmpl w:val="6C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E2145"/>
    <w:multiLevelType w:val="multilevel"/>
    <w:tmpl w:val="3336F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A5F0B"/>
    <w:multiLevelType w:val="multilevel"/>
    <w:tmpl w:val="C9BCA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302F4"/>
    <w:multiLevelType w:val="hybridMultilevel"/>
    <w:tmpl w:val="98348A2C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>
    <w:nsid w:val="72C247D3"/>
    <w:multiLevelType w:val="multilevel"/>
    <w:tmpl w:val="64905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7409A"/>
    <w:multiLevelType w:val="multilevel"/>
    <w:tmpl w:val="0F40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A20D5"/>
    <w:multiLevelType w:val="multilevel"/>
    <w:tmpl w:val="75A225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F2AEE"/>
    <w:multiLevelType w:val="multilevel"/>
    <w:tmpl w:val="2BDE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20"/>
  </w:num>
  <w:num w:numId="6">
    <w:abstractNumId w:val="21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5"/>
  </w:num>
  <w:num w:numId="13">
    <w:abstractNumId w:val="12"/>
  </w:num>
  <w:num w:numId="14">
    <w:abstractNumId w:val="22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1"/>
  </w:num>
  <w:num w:numId="20">
    <w:abstractNumId w:val="18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63"/>
    <w:rsid w:val="00017052"/>
    <w:rsid w:val="000350EF"/>
    <w:rsid w:val="00043379"/>
    <w:rsid w:val="000453A4"/>
    <w:rsid w:val="000C45F4"/>
    <w:rsid w:val="000D4C72"/>
    <w:rsid w:val="00102581"/>
    <w:rsid w:val="001326F8"/>
    <w:rsid w:val="0013721A"/>
    <w:rsid w:val="001A4317"/>
    <w:rsid w:val="001E05BF"/>
    <w:rsid w:val="001E458C"/>
    <w:rsid w:val="00215650"/>
    <w:rsid w:val="00223761"/>
    <w:rsid w:val="00254000"/>
    <w:rsid w:val="00264AEF"/>
    <w:rsid w:val="00281170"/>
    <w:rsid w:val="002B62BE"/>
    <w:rsid w:val="002D7E90"/>
    <w:rsid w:val="002F4A63"/>
    <w:rsid w:val="00343CFC"/>
    <w:rsid w:val="00387F98"/>
    <w:rsid w:val="003D1A97"/>
    <w:rsid w:val="0041527D"/>
    <w:rsid w:val="00420BED"/>
    <w:rsid w:val="0043409C"/>
    <w:rsid w:val="0045551B"/>
    <w:rsid w:val="004615C9"/>
    <w:rsid w:val="00490881"/>
    <w:rsid w:val="00496FF5"/>
    <w:rsid w:val="004F324D"/>
    <w:rsid w:val="005268FC"/>
    <w:rsid w:val="00531B8F"/>
    <w:rsid w:val="00541D8B"/>
    <w:rsid w:val="0054397A"/>
    <w:rsid w:val="005839AD"/>
    <w:rsid w:val="005B0963"/>
    <w:rsid w:val="005B6623"/>
    <w:rsid w:val="005B684B"/>
    <w:rsid w:val="005F635A"/>
    <w:rsid w:val="005F6582"/>
    <w:rsid w:val="00632873"/>
    <w:rsid w:val="00657732"/>
    <w:rsid w:val="00666D9B"/>
    <w:rsid w:val="006805DF"/>
    <w:rsid w:val="00696C70"/>
    <w:rsid w:val="006D1FC9"/>
    <w:rsid w:val="006D74C9"/>
    <w:rsid w:val="00702087"/>
    <w:rsid w:val="007D40FB"/>
    <w:rsid w:val="007E57D1"/>
    <w:rsid w:val="008325B4"/>
    <w:rsid w:val="00834797"/>
    <w:rsid w:val="008432EA"/>
    <w:rsid w:val="00852C29"/>
    <w:rsid w:val="00864746"/>
    <w:rsid w:val="00867129"/>
    <w:rsid w:val="00924802"/>
    <w:rsid w:val="00945D95"/>
    <w:rsid w:val="0098137B"/>
    <w:rsid w:val="009830BF"/>
    <w:rsid w:val="00984611"/>
    <w:rsid w:val="009F1135"/>
    <w:rsid w:val="009F6E6F"/>
    <w:rsid w:val="00A24D60"/>
    <w:rsid w:val="00A3239C"/>
    <w:rsid w:val="00A42516"/>
    <w:rsid w:val="00A44F95"/>
    <w:rsid w:val="00A55477"/>
    <w:rsid w:val="00A57C87"/>
    <w:rsid w:val="00A72F88"/>
    <w:rsid w:val="00A746B3"/>
    <w:rsid w:val="00A943DA"/>
    <w:rsid w:val="00A97D74"/>
    <w:rsid w:val="00AA0318"/>
    <w:rsid w:val="00AB06E6"/>
    <w:rsid w:val="00AC4667"/>
    <w:rsid w:val="00AC530D"/>
    <w:rsid w:val="00AE3266"/>
    <w:rsid w:val="00B02FBA"/>
    <w:rsid w:val="00B076CD"/>
    <w:rsid w:val="00B13AA6"/>
    <w:rsid w:val="00B42E7D"/>
    <w:rsid w:val="00B776B2"/>
    <w:rsid w:val="00B8008A"/>
    <w:rsid w:val="00B80592"/>
    <w:rsid w:val="00B930AA"/>
    <w:rsid w:val="00B944A3"/>
    <w:rsid w:val="00BA4F43"/>
    <w:rsid w:val="00BC395F"/>
    <w:rsid w:val="00BD056F"/>
    <w:rsid w:val="00BE1E62"/>
    <w:rsid w:val="00C215E6"/>
    <w:rsid w:val="00C42B7E"/>
    <w:rsid w:val="00C4654E"/>
    <w:rsid w:val="00C51264"/>
    <w:rsid w:val="00CA6DAF"/>
    <w:rsid w:val="00CB514E"/>
    <w:rsid w:val="00CB5844"/>
    <w:rsid w:val="00CD0E36"/>
    <w:rsid w:val="00CD764E"/>
    <w:rsid w:val="00CF467D"/>
    <w:rsid w:val="00D014A2"/>
    <w:rsid w:val="00D01D0B"/>
    <w:rsid w:val="00D260F3"/>
    <w:rsid w:val="00D406A5"/>
    <w:rsid w:val="00D53594"/>
    <w:rsid w:val="00D6638A"/>
    <w:rsid w:val="00D6758D"/>
    <w:rsid w:val="00D93FCC"/>
    <w:rsid w:val="00D97D2E"/>
    <w:rsid w:val="00DA0774"/>
    <w:rsid w:val="00DC0D4F"/>
    <w:rsid w:val="00DD30B1"/>
    <w:rsid w:val="00DE56E8"/>
    <w:rsid w:val="00DE72DC"/>
    <w:rsid w:val="00DE7BD5"/>
    <w:rsid w:val="00E0690E"/>
    <w:rsid w:val="00E15FDB"/>
    <w:rsid w:val="00E22189"/>
    <w:rsid w:val="00E475E3"/>
    <w:rsid w:val="00E52494"/>
    <w:rsid w:val="00E861FA"/>
    <w:rsid w:val="00EA728A"/>
    <w:rsid w:val="00EB1DF3"/>
    <w:rsid w:val="00EE107F"/>
    <w:rsid w:val="00F067A6"/>
    <w:rsid w:val="00F10DC5"/>
    <w:rsid w:val="00F72A6E"/>
    <w:rsid w:val="00F74E75"/>
    <w:rsid w:val="00FE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BA"/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3409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09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3">
    <w:name w:val="List Paragraph"/>
    <w:basedOn w:val="a"/>
    <w:uiPriority w:val="99"/>
    <w:qFormat/>
    <w:rsid w:val="0043409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 Spacing"/>
    <w:link w:val="a5"/>
    <w:uiPriority w:val="1"/>
    <w:qFormat/>
    <w:rsid w:val="00D6758D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basedOn w:val="a0"/>
    <w:link w:val="a4"/>
    <w:uiPriority w:val="1"/>
    <w:locked/>
    <w:rsid w:val="0098137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13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2017-10-18T05:40:00Z</dcterms:created>
  <dcterms:modified xsi:type="dcterms:W3CDTF">2017-11-03T10:44:00Z</dcterms:modified>
</cp:coreProperties>
</file>